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8E33" w14:textId="77777777" w:rsidR="00F73E54" w:rsidRPr="005B2969" w:rsidRDefault="00F73E54" w:rsidP="00F73E5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B2969">
        <w:rPr>
          <w:rFonts w:asciiTheme="majorHAnsi" w:hAnsiTheme="majorHAnsi" w:cstheme="majorHAnsi"/>
          <w:b/>
          <w:sz w:val="22"/>
          <w:szCs w:val="22"/>
        </w:rPr>
        <w:t>NIH grant application checklist</w:t>
      </w:r>
    </w:p>
    <w:p w14:paraId="609C3495" w14:textId="77777777" w:rsidR="00F73E54" w:rsidRPr="005B2969" w:rsidRDefault="00F73E54" w:rsidP="00F73E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8CE02F0" w14:textId="4F3FAAE1" w:rsidR="0036011E" w:rsidRPr="005B2969" w:rsidRDefault="0036011E" w:rsidP="00F73E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B2969">
        <w:rPr>
          <w:rFonts w:asciiTheme="majorHAnsi" w:hAnsiTheme="majorHAnsi" w:cstheme="majorHAnsi"/>
          <w:b/>
          <w:sz w:val="22"/>
          <w:szCs w:val="22"/>
        </w:rPr>
        <w:t>This document is intended to be a guide and PIs should always review the RFA and NIH instructions before submission</w:t>
      </w:r>
    </w:p>
    <w:p w14:paraId="79C18072" w14:textId="77777777" w:rsidR="0036011E" w:rsidRPr="005B2969" w:rsidRDefault="0036011E" w:rsidP="00F73E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14:paraId="639A3449" w14:textId="4E12F857" w:rsidR="00F73E54" w:rsidRPr="005B2969" w:rsidRDefault="00F73E54" w:rsidP="00F73E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B2969">
        <w:rPr>
          <w:rFonts w:asciiTheme="majorHAnsi" w:hAnsiTheme="majorHAnsi" w:cstheme="majorHAnsi"/>
          <w:b/>
          <w:sz w:val="22"/>
          <w:szCs w:val="22"/>
        </w:rPr>
        <w:t>General Information</w:t>
      </w:r>
      <w:r w:rsidR="0036011E" w:rsidRPr="005B296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2DD4AD89" w14:textId="77777777" w:rsidR="00F73E54" w:rsidRPr="005B2969" w:rsidRDefault="00F73E54" w:rsidP="00F73E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3123284" w14:textId="6C8799AC" w:rsidR="00F73E54" w:rsidRPr="005B2969" w:rsidRDefault="00782DDA" w:rsidP="00207510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Read</w:t>
      </w:r>
      <w:r w:rsidR="00F73E54" w:rsidRPr="005B2969">
        <w:rPr>
          <w:rFonts w:asciiTheme="majorHAnsi" w:hAnsiTheme="majorHAnsi" w:cstheme="majorHAnsi"/>
          <w:sz w:val="22"/>
          <w:szCs w:val="22"/>
        </w:rPr>
        <w:t xml:space="preserve"> the </w:t>
      </w:r>
      <w:hyperlink r:id="rId5" w:history="1">
        <w:r w:rsidR="00F73E54" w:rsidRPr="005B2969">
          <w:rPr>
            <w:rStyle w:val="Hyperlink"/>
            <w:rFonts w:asciiTheme="majorHAnsi" w:hAnsiTheme="majorHAnsi" w:cstheme="majorHAnsi"/>
            <w:sz w:val="22"/>
            <w:szCs w:val="22"/>
          </w:rPr>
          <w:t>SF424 instructions</w:t>
        </w:r>
      </w:hyperlink>
      <w:r w:rsidR="00F73E54" w:rsidRPr="005B29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28D24F" w14:textId="77777777" w:rsidR="00F73E54" w:rsidRPr="005B2969" w:rsidRDefault="00F73E54" w:rsidP="00207510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Refer to your specific RFA or PAR as there may be instructions that supersede the SF424</w:t>
      </w:r>
    </w:p>
    <w:p w14:paraId="51F90F5F" w14:textId="33CEBC21" w:rsidR="0070061E" w:rsidRPr="005B2969" w:rsidRDefault="00F2524D" w:rsidP="00DE366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HYPERLINK "https://grants.nih.gov/grants/how-to-apply-application-guide.html" </w:instrText>
      </w:r>
      <w:r w:rsidRPr="005B2969">
        <w:rPr>
          <w:rFonts w:asciiTheme="majorHAnsi" w:hAnsiTheme="majorHAnsi" w:cstheme="majorHAnsi"/>
          <w:sz w:val="22"/>
          <w:szCs w:val="22"/>
        </w:rPr>
      </w:r>
      <w:r w:rsidRPr="005B2969">
        <w:rPr>
          <w:rFonts w:asciiTheme="majorHAnsi" w:hAnsiTheme="majorHAnsi" w:cstheme="majorHAnsi"/>
          <w:sz w:val="22"/>
          <w:szCs w:val="22"/>
        </w:rPr>
        <w:fldChar w:fldCharType="separate"/>
      </w:r>
      <w:r w:rsidR="0070061E" w:rsidRPr="005B2969">
        <w:rPr>
          <w:rStyle w:val="Hyperlink"/>
          <w:rFonts w:asciiTheme="majorHAnsi" w:hAnsiTheme="majorHAnsi" w:cstheme="majorHAnsi"/>
          <w:sz w:val="22"/>
          <w:szCs w:val="22"/>
        </w:rPr>
        <w:t>NIH How to Apply – Application Guide</w:t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519112B" w14:textId="7608FDAF" w:rsidR="00F73E54" w:rsidRPr="005B2969" w:rsidRDefault="00F73E54" w:rsidP="00DE3663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 xml:space="preserve">Font </w:t>
      </w:r>
      <w:r w:rsidR="00204BF7" w:rsidRPr="005B2969">
        <w:rPr>
          <w:rFonts w:asciiTheme="majorHAnsi" w:hAnsiTheme="majorHAnsi" w:cstheme="majorHAnsi"/>
          <w:sz w:val="22"/>
          <w:szCs w:val="22"/>
        </w:rPr>
        <w:t>–</w:t>
      </w:r>
      <w:r w:rsidRPr="005B2969">
        <w:rPr>
          <w:rFonts w:asciiTheme="majorHAnsi" w:hAnsiTheme="majorHAnsi" w:cstheme="majorHAnsi"/>
          <w:sz w:val="22"/>
          <w:szCs w:val="22"/>
        </w:rPr>
        <w:t xml:space="preserve"> </w:t>
      </w:r>
      <w:r w:rsidR="00204BF7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No longer limited to specific fonts but must be no more than 15 characters per linear inch, no more than 6 lines per vertical inch, and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minimum 11 point</w:t>
      </w:r>
      <w:r w:rsidR="00204BF7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(recommend Arial, Garamond, Georgia, Helvetica, Palatino Linotype, Times New Roman, or Verdana)</w:t>
      </w:r>
    </w:p>
    <w:p w14:paraId="6DB46AD2" w14:textId="5E6A083F" w:rsidR="00F73E54" w:rsidRPr="005B2969" w:rsidRDefault="00F73E54" w:rsidP="00DE3663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 xml:space="preserve">Margins -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minimum of 0.5" all sides</w:t>
      </w:r>
    </w:p>
    <w:p w14:paraId="24CB4E71" w14:textId="54BEAAAF" w:rsidR="00D45FBC" w:rsidRPr="005B2969" w:rsidRDefault="00D45FBC" w:rsidP="00DE3663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Do not include headers, footers, or page numbers</w:t>
      </w:r>
    </w:p>
    <w:p w14:paraId="31A6ECCB" w14:textId="40B68EFA" w:rsidR="00C32248" w:rsidRPr="005B2969" w:rsidRDefault="00C32248" w:rsidP="00DE3663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Hyperlinks and URLs are NOT permitted </w:t>
      </w:r>
      <w:r w:rsidR="00D76112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Specific Aims, Research Strategy and other page-limited attachments</w:t>
      </w:r>
      <w:r w:rsidR="00125A93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unless noted in the FOA</w:t>
      </w:r>
    </w:p>
    <w:p w14:paraId="3D72F014" w14:textId="697BDC24" w:rsidR="00F73E54" w:rsidRPr="005B2969" w:rsidRDefault="00F73E54" w:rsidP="00DE3663">
      <w:pPr>
        <w:pStyle w:val="ListParagraph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 xml:space="preserve">Pitt </w:t>
      </w:r>
      <w:hyperlink r:id="rId6" w:history="1">
        <w:proofErr w:type="spellStart"/>
        <w:r w:rsidRPr="005B2969">
          <w:rPr>
            <w:rStyle w:val="Hyperlink"/>
            <w:rFonts w:asciiTheme="majorHAnsi" w:hAnsiTheme="majorHAnsi" w:cstheme="majorHAnsi"/>
            <w:sz w:val="22"/>
            <w:szCs w:val="22"/>
          </w:rPr>
          <w:t>eRA</w:t>
        </w:r>
        <w:proofErr w:type="spellEnd"/>
        <w:r w:rsidRPr="005B2969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commons request form</w:t>
        </w:r>
      </w:hyperlink>
      <w:r w:rsidRPr="005B29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70F76B" w14:textId="0AD31219" w:rsidR="00F73E54" w:rsidRPr="005B2969" w:rsidRDefault="00F73E54" w:rsidP="00F73E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1D0C100" w14:textId="77777777" w:rsidR="00F73E54" w:rsidRPr="005B2969" w:rsidRDefault="00F73E54" w:rsidP="00F73E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0890406" w14:textId="77777777" w:rsidR="00F73E54" w:rsidRPr="005B2969" w:rsidRDefault="00F73E54" w:rsidP="00F73E54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Information your submitting official will need</w:t>
      </w:r>
    </w:p>
    <w:p w14:paraId="536C5117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Your title/department/division/mailing address/phone/fax/Commons ID</w:t>
      </w:r>
    </w:p>
    <w:p w14:paraId="7D6FC362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Additional Key Personnel? – Also need title/department/division/mailing address/phone/fax/Commons ID for each</w:t>
      </w:r>
    </w:p>
    <w:p w14:paraId="43A7733F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Is the above address correct for the Performance Location?  If not, please provide:</w:t>
      </w:r>
    </w:p>
    <w:p w14:paraId="09FD206A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Are there any additional Performance Locations? If yes, please provide the addresses</w:t>
      </w:r>
    </w:p>
    <w:p w14:paraId="4ED144E5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Are Human Subjects Involved?  If yes, is IRB Pending – or – Approval Date? (forward copy of approval, if applicable</w:t>
      </w:r>
    </w:p>
    <w:p w14:paraId="4D4CDC7B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Are Vertebrate Animals Used?  If yes, is IACUC Pending – or – Approval Date? (forward copy of approval, if applicable)</w:t>
      </w:r>
    </w:p>
    <w:p w14:paraId="18B34BFA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Is proprietary/privileged information included in the application? Yes or No</w:t>
      </w:r>
    </w:p>
    <w:p w14:paraId="317681E0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Does this project have an actual or potential impact on the environment? Yes or No</w:t>
      </w:r>
    </w:p>
    <w:p w14:paraId="2A612FDD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Does the proposed project involve human embryonic stem cells? Yes or No</w:t>
      </w:r>
    </w:p>
    <w:p w14:paraId="6D7601AE" w14:textId="77777777" w:rsidR="00F73E54" w:rsidRPr="005B2969" w:rsidRDefault="00F73E54" w:rsidP="00F73E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Is program income anticipated during the periods for which the grant support is requested? Yes or No</w:t>
      </w:r>
    </w:p>
    <w:p w14:paraId="13F1CAC7" w14:textId="77777777" w:rsidR="00F73E54" w:rsidRPr="005B2969" w:rsidRDefault="00F73E54" w:rsidP="00F73E54">
      <w:pPr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br w:type="page"/>
      </w:r>
    </w:p>
    <w:p w14:paraId="04CE6543" w14:textId="77777777" w:rsidR="008C2599" w:rsidRPr="005B2969" w:rsidRDefault="008C2599" w:rsidP="008C25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B2969">
        <w:rPr>
          <w:rFonts w:asciiTheme="majorHAnsi" w:hAnsiTheme="majorHAnsi" w:cstheme="majorHAnsi"/>
          <w:b/>
          <w:sz w:val="22"/>
          <w:szCs w:val="22"/>
        </w:rPr>
        <w:lastRenderedPageBreak/>
        <w:t>NIH grant application checklist</w:t>
      </w:r>
    </w:p>
    <w:p w14:paraId="7D0F776E" w14:textId="77777777" w:rsidR="008C2599" w:rsidRPr="005B2969" w:rsidRDefault="008C2599" w:rsidP="008C2599">
      <w:pPr>
        <w:pStyle w:val="z-TopofForm"/>
        <w:rPr>
          <w:rFonts w:asciiTheme="majorHAnsi" w:hAnsiTheme="majorHAnsi" w:cstheme="majorHAnsi"/>
          <w:sz w:val="22"/>
          <w:szCs w:val="22"/>
        </w:rPr>
      </w:pPr>
    </w:p>
    <w:p w14:paraId="5565AAB9" w14:textId="77777777" w:rsidR="008C2599" w:rsidRPr="005B2969" w:rsidRDefault="008C2599" w:rsidP="008C2599">
      <w:pPr>
        <w:pStyle w:val="z-TopofForm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op of Form</w:t>
      </w:r>
    </w:p>
    <w:p w14:paraId="38536D79" w14:textId="77777777" w:rsidR="008C2599" w:rsidRPr="005B2969" w:rsidRDefault="008C2599" w:rsidP="008C2599">
      <w:pPr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NAME=\"Cover letter\"&gt;"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92389FB" wp14:editId="437146D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sz w:val="22"/>
          <w:szCs w:val="22"/>
        </w:rPr>
        <w:t xml:space="preserve"> </w:t>
      </w:r>
      <w:r w:rsidRPr="005B2969">
        <w:rPr>
          <w:rFonts w:asciiTheme="majorHAnsi" w:hAnsiTheme="majorHAnsi" w:cstheme="majorHAnsi"/>
          <w:b/>
          <w:sz w:val="22"/>
          <w:szCs w:val="22"/>
        </w:rPr>
        <w:t>Assignment Request form</w:t>
      </w:r>
    </w:p>
    <w:p w14:paraId="739B94DE" w14:textId="77777777" w:rsidR="008C2599" w:rsidRPr="005B2969" w:rsidRDefault="008C2599" w:rsidP="008C2599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ab/>
        <w:t xml:space="preserve">Applicants can request specific institutes and scientific review groups. You cannot suggest specific reviewers. See </w:t>
      </w:r>
      <w:hyperlink r:id="rId8" w:history="1">
        <w:r w:rsidRPr="005B2969">
          <w:rPr>
            <w:rStyle w:val="Hyperlink"/>
            <w:rFonts w:asciiTheme="majorHAnsi" w:hAnsiTheme="majorHAnsi" w:cstheme="majorHAnsi"/>
            <w:sz w:val="22"/>
            <w:szCs w:val="22"/>
          </w:rPr>
          <w:t>this link</w:t>
        </w:r>
      </w:hyperlink>
      <w:r w:rsidRPr="005B2969">
        <w:rPr>
          <w:rFonts w:asciiTheme="majorHAnsi" w:hAnsiTheme="majorHAnsi" w:cstheme="majorHAnsi"/>
          <w:sz w:val="22"/>
          <w:szCs w:val="22"/>
        </w:rPr>
        <w:t xml:space="preserve"> for more information</w:t>
      </w:r>
    </w:p>
    <w:p w14:paraId="32AB07A7" w14:textId="1732D23D" w:rsidR="008C2599" w:rsidRPr="005B2969" w:rsidRDefault="008C2599" w:rsidP="008D439D">
      <w:pPr>
        <w:ind w:left="720" w:hanging="720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NAME=\"Title\"&gt;"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BB6713A" wp14:editId="5122ABD7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t xml:space="preserve"> Title</w:t>
      </w:r>
      <w:r w:rsidRPr="005B2969">
        <w:rPr>
          <w:rFonts w:asciiTheme="majorHAnsi" w:hAnsiTheme="majorHAnsi" w:cstheme="majorHAnsi"/>
          <w:sz w:val="22"/>
          <w:szCs w:val="22"/>
        </w:rPr>
        <w:t xml:space="preserve"> </w:t>
      </w:r>
      <w:r w:rsidR="006839C9" w:rsidRPr="005B2969">
        <w:rPr>
          <w:rFonts w:asciiTheme="majorHAnsi" w:hAnsiTheme="majorHAnsi" w:cstheme="majorHAnsi"/>
          <w:sz w:val="22"/>
          <w:szCs w:val="22"/>
        </w:rPr>
        <w:t>limited to 200 characters, including spaces and punctuation</w:t>
      </w:r>
    </w:p>
    <w:p w14:paraId="66516702" w14:textId="77777777" w:rsidR="008C2599" w:rsidRPr="005B2969" w:rsidRDefault="008C2599" w:rsidP="008C2599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NAME=\"Project summary/abstract\"&gt;"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A2734FE" wp14:editId="0D28BE9B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sz w:val="22"/>
          <w:szCs w:val="22"/>
        </w:rPr>
        <w:t xml:space="preserve"> </w:t>
      </w:r>
      <w:r w:rsidRPr="005B2969">
        <w:rPr>
          <w:rFonts w:asciiTheme="majorHAnsi" w:hAnsiTheme="majorHAnsi" w:cstheme="majorHAnsi"/>
          <w:b/>
          <w:sz w:val="22"/>
          <w:szCs w:val="22"/>
        </w:rPr>
        <w:t>Project summary/Abstract</w:t>
      </w:r>
      <w:r w:rsidRPr="005B2969">
        <w:rPr>
          <w:rFonts w:asciiTheme="majorHAnsi" w:hAnsiTheme="majorHAnsi" w:cstheme="majorHAnsi"/>
          <w:sz w:val="22"/>
          <w:szCs w:val="22"/>
        </w:rPr>
        <w:t xml:space="preserve"> Limited to 30 lines</w:t>
      </w:r>
    </w:p>
    <w:p w14:paraId="5BE9B3A8" w14:textId="65282224" w:rsidR="008C2599" w:rsidRPr="005B2969" w:rsidRDefault="008C2599" w:rsidP="008C2599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NAME=\"Project Narrative\"&gt;"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F24FAFA" wp14:editId="78BD2B46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t xml:space="preserve"> Project Narrative </w:t>
      </w:r>
      <w:r w:rsidR="004242A3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3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sentences </w:t>
      </w:r>
      <w:r w:rsidR="004242A3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at most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of very basic layman's terms to describe significance</w:t>
      </w:r>
    </w:p>
    <w:p w14:paraId="2A1CAD30" w14:textId="77777777" w:rsidR="00B5161D" w:rsidRPr="005B2969" w:rsidRDefault="008C2599" w:rsidP="00B5161D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5B2969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NAME=\"Biosketch\"&gt;" </w:instrText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C321059" wp14:editId="77A9D9CE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t xml:space="preserve"> PI </w:t>
      </w:r>
      <w:proofErr w:type="spellStart"/>
      <w:r w:rsidRPr="005B2969">
        <w:rPr>
          <w:rFonts w:asciiTheme="majorHAnsi" w:hAnsiTheme="majorHAnsi" w:cstheme="majorHAnsi"/>
          <w:b/>
          <w:sz w:val="22"/>
          <w:szCs w:val="22"/>
        </w:rPr>
        <w:t>biosketch</w:t>
      </w:r>
      <w:proofErr w:type="spellEnd"/>
    </w:p>
    <w:p w14:paraId="600518F9" w14:textId="442AB544" w:rsidR="008C2599" w:rsidRPr="005B2969" w:rsidRDefault="00E33A18" w:rsidP="00B5161D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b/>
          <w:sz w:val="22"/>
          <w:szCs w:val="22"/>
        </w:rPr>
      </w:pPr>
      <w:hyperlink r:id="rId9" w:history="1"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NIH format page</w:t>
        </w:r>
      </w:hyperlink>
      <w:r w:rsidR="00053E4C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consider using </w:t>
      </w:r>
      <w:hyperlink r:id="rId10" w:history="1">
        <w:proofErr w:type="spellStart"/>
        <w:r w:rsidR="00053E4C"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SciE</w:t>
        </w:r>
        <w:r w:rsidR="00F16A7B"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Ncv</w:t>
        </w:r>
        <w:proofErr w:type="spellEnd"/>
      </w:hyperlink>
    </w:p>
    <w:p w14:paraId="3E9BE7B1" w14:textId="3D2F6745" w:rsidR="008C2599" w:rsidRPr="005B2969" w:rsidRDefault="008C2599" w:rsidP="00B5161D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Limited to 5 pages, tailor personal statement to the specific research proposed, describe up to 5 significant contributions to science (See </w:t>
      </w:r>
      <w:hyperlink r:id="rId11" w:history="1">
        <w:proofErr w:type="spellStart"/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biosket</w:t>
        </w:r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c</w:t>
        </w:r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h</w:t>
        </w:r>
        <w:proofErr w:type="spellEnd"/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 xml:space="preserve"> FAQs</w:t>
        </w:r>
      </w:hyperlink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help and examples)</w:t>
      </w:r>
    </w:p>
    <w:p w14:paraId="5E998594" w14:textId="5E381A19" w:rsidR="00EB00E0" w:rsidRPr="005B2969" w:rsidRDefault="00EB00E0" w:rsidP="00B5161D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Required for a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ll senior/key personnel and other significant contributors (OSCs)</w:t>
      </w:r>
    </w:p>
    <w:p w14:paraId="7E1445F7" w14:textId="77777777" w:rsidR="008C2599" w:rsidRPr="005B2969" w:rsidRDefault="008C2599" w:rsidP="008C2599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5B2969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NAME=\"Biosketch\"&gt;" </w:instrText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A15ABDF" wp14:editId="3C6F638D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t xml:space="preserve"> Other Key Personnel </w:t>
      </w:r>
      <w:proofErr w:type="spellStart"/>
      <w:r w:rsidRPr="005B2969">
        <w:rPr>
          <w:rFonts w:asciiTheme="majorHAnsi" w:hAnsiTheme="majorHAnsi" w:cstheme="majorHAnsi"/>
          <w:b/>
          <w:sz w:val="22"/>
          <w:szCs w:val="22"/>
        </w:rPr>
        <w:t>biosketches</w:t>
      </w:r>
      <w:proofErr w:type="spellEnd"/>
    </w:p>
    <w:p w14:paraId="6ACD1EAC" w14:textId="77777777" w:rsidR="008C2599" w:rsidRPr="005B2969" w:rsidRDefault="008C2599" w:rsidP="008C2599">
      <w:pPr>
        <w:ind w:left="720" w:hanging="720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5B2969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NAME=\"Facilities\"&gt;" </w:instrText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84AF463" wp14:editId="0E8E3D7B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Facilities and other resources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Do not use boilerplate. Tailor to your application and only include descriptions of facilities relevant to your research</w:t>
      </w:r>
    </w:p>
    <w:p w14:paraId="5A1E95C2" w14:textId="77777777" w:rsidR="008C2599" w:rsidRPr="005B2969" w:rsidRDefault="008C2599" w:rsidP="008C2599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 PRIVATE "&lt;INPUT TYPE=\"CHECKBOX\" NAME=\"Equipment\"&gt;" </w:instrText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1D93E0D" wp14:editId="062E2C34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b/>
          <w:sz w:val="22"/>
          <w:szCs w:val="22"/>
        </w:rPr>
        <w:t xml:space="preserve"> Equipment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Only describe equipment that will be used for your specific project</w:t>
      </w:r>
    </w:p>
    <w:p w14:paraId="62641542" w14:textId="70B76D10" w:rsidR="008C2599" w:rsidRPr="005B2969" w:rsidRDefault="008C2599" w:rsidP="008C259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PRIVATE "&lt;INPUT TYPE=\"CHECKBOX\" NAME=\"Intro\"&gt;"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4627234" wp14:editId="3FC3FEE9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Introduction to application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Only applicable to </w:t>
      </w:r>
      <w:r w:rsidR="0049507A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revisions or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resubmissions, limited to 1 page</w:t>
      </w:r>
    </w:p>
    <w:p w14:paraId="34906064" w14:textId="7A453B16" w:rsidR="008C2599" w:rsidRPr="005B2969" w:rsidRDefault="008C2599" w:rsidP="008C259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NAME=\"Aims\"&gt;"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D170CEB" wp14:editId="5857747A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Specific Aims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Limited to one page</w:t>
      </w:r>
      <w:r w:rsidR="00125A93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; no figures permitted</w:t>
      </w:r>
    </w:p>
    <w:p w14:paraId="21CEA6E2" w14:textId="77777777" w:rsidR="008C2599" w:rsidRPr="005B2969" w:rsidRDefault="008C2599" w:rsidP="008C259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NAME=\"Research plan\"&gt;"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E1C55BF" wp14:editId="101249AB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Research Plan</w:t>
      </w:r>
    </w:p>
    <w:p w14:paraId="0FE4FBAE" w14:textId="77777777" w:rsidR="008C2599" w:rsidRPr="005B2969" w:rsidRDefault="008C2599" w:rsidP="008C259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NAME=\"Research strategy\"&gt;"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8A0F153" wp14:editId="4156CC94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Research Strategy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Limited to 12 pages for R01, 6 pages for R21 and R03</w:t>
      </w:r>
    </w:p>
    <w:p w14:paraId="5E97F1F0" w14:textId="77777777" w:rsidR="008C2599" w:rsidRPr="005B2969" w:rsidRDefault="008C2599" w:rsidP="008C2599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 xml:space="preserve">      Do not number pages or include a header or footer</w:t>
      </w:r>
    </w:p>
    <w:p w14:paraId="06297914" w14:textId="1E42A3EF" w:rsidR="008C2599" w:rsidRPr="005B2969" w:rsidRDefault="008C2599" w:rsidP="008C2599">
      <w:pPr>
        <w:ind w:left="14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NAME=\"significance\"&gt;"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9F311EC" wp14:editId="3D03618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Significance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This is not a literature review. Explain importance of your research to the field and discuss gaps in knowledge (~1 or 1 ½ pages) </w:t>
      </w:r>
      <w:r w:rsidRPr="005B2969">
        <w:rPr>
          <w:rFonts w:asciiTheme="majorHAnsi" w:eastAsia="Times New Roman" w:hAnsiTheme="majorHAnsi" w:cstheme="majorHAnsi"/>
          <w:sz w:val="22"/>
          <w:szCs w:val="22"/>
        </w:rPr>
        <w:t xml:space="preserve">See SF424 </w:t>
      </w:r>
      <w:proofErr w:type="spellStart"/>
      <w:r w:rsidRPr="005B2969">
        <w:rPr>
          <w:rFonts w:asciiTheme="majorHAnsi" w:eastAsia="Times New Roman" w:hAnsiTheme="majorHAnsi" w:cstheme="majorHAnsi"/>
          <w:sz w:val="22"/>
          <w:szCs w:val="22"/>
        </w:rPr>
        <w:t>pg</w:t>
      </w:r>
      <w:proofErr w:type="spellEnd"/>
      <w:r w:rsidRPr="005B296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333071" w:rsidRPr="005B2969">
        <w:rPr>
          <w:rFonts w:asciiTheme="majorHAnsi" w:eastAsia="Times New Roman" w:hAnsiTheme="majorHAnsi" w:cstheme="majorHAnsi"/>
          <w:sz w:val="22"/>
          <w:szCs w:val="22"/>
        </w:rPr>
        <w:t>R-85</w:t>
      </w:r>
      <w:r w:rsidRPr="005B2969">
        <w:rPr>
          <w:rFonts w:asciiTheme="majorHAnsi" w:eastAsia="Times New Roman" w:hAnsiTheme="majorHAnsi" w:cstheme="majorHAnsi"/>
          <w:sz w:val="22"/>
          <w:szCs w:val="22"/>
        </w:rPr>
        <w:t xml:space="preserve"> for guidance. Be sure to include </w:t>
      </w:r>
      <w:hyperlink r:id="rId12" w:history="1"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scientific premise</w:t>
        </w:r>
      </w:hyperlink>
    </w:p>
    <w:p w14:paraId="0016B588" w14:textId="7231B26D" w:rsidR="008C2599" w:rsidRPr="005B2969" w:rsidRDefault="008C2599" w:rsidP="008C2599">
      <w:pPr>
        <w:ind w:left="1440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NAME=\"Innovation\"&gt;"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5C05260" wp14:editId="7E2515C5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Innovation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Describe novel concepts, methods, approaches and how your research shifts current thinking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sz w:val="22"/>
          <w:szCs w:val="22"/>
        </w:rPr>
        <w:t xml:space="preserve">(~1/4 - 1/2 page) See SF424 </w:t>
      </w:r>
      <w:proofErr w:type="spellStart"/>
      <w:r w:rsidRPr="005B2969">
        <w:rPr>
          <w:rFonts w:asciiTheme="majorHAnsi" w:eastAsia="Times New Roman" w:hAnsiTheme="majorHAnsi" w:cstheme="majorHAnsi"/>
          <w:sz w:val="22"/>
          <w:szCs w:val="22"/>
        </w:rPr>
        <w:t>pg</w:t>
      </w:r>
      <w:proofErr w:type="spellEnd"/>
      <w:r w:rsidRPr="005B2969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333071" w:rsidRPr="005B2969">
        <w:rPr>
          <w:rFonts w:asciiTheme="majorHAnsi" w:eastAsia="Times New Roman" w:hAnsiTheme="majorHAnsi" w:cstheme="majorHAnsi"/>
          <w:sz w:val="22"/>
          <w:szCs w:val="22"/>
        </w:rPr>
        <w:t>R-85</w:t>
      </w:r>
      <w:r w:rsidRPr="005B2969">
        <w:rPr>
          <w:rFonts w:asciiTheme="majorHAnsi" w:eastAsia="Times New Roman" w:hAnsiTheme="majorHAnsi" w:cstheme="majorHAnsi"/>
          <w:sz w:val="22"/>
          <w:szCs w:val="22"/>
        </w:rPr>
        <w:t xml:space="preserve"> for guidance</w:t>
      </w:r>
    </w:p>
    <w:p w14:paraId="023EDDE7" w14:textId="77777777" w:rsidR="008C2599" w:rsidRPr="005B2969" w:rsidRDefault="008C2599" w:rsidP="008C2599">
      <w:pPr>
        <w:ind w:left="1440"/>
        <w:rPr>
          <w:rFonts w:asciiTheme="majorHAnsi" w:hAnsiTheme="majorHAnsi" w:cstheme="majorHAnsi"/>
          <w:color w:val="0000FF" w:themeColor="hyperlink"/>
          <w:sz w:val="22"/>
          <w:szCs w:val="22"/>
          <w:u w:val="single"/>
        </w:rPr>
      </w:pP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begin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 PRIVATE "&lt;INPUT TYPE=\"CHECKBOX\" NAME=\"approach\"&gt;" </w:instrText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FC13228" wp14:editId="61AE11A7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hAnsiTheme="majorHAnsi" w:cstheme="majorHAnsi"/>
          <w:sz w:val="22"/>
          <w:szCs w:val="22"/>
        </w:rPr>
        <w:fldChar w:fldCharType="end"/>
      </w:r>
      <w:r w:rsidRPr="005B2969">
        <w:rPr>
          <w:rFonts w:asciiTheme="majorHAnsi" w:hAnsiTheme="majorHAnsi" w:cstheme="majorHAnsi"/>
          <w:sz w:val="22"/>
          <w:szCs w:val="22"/>
        </w:rPr>
        <w:t xml:space="preserve"> </w:t>
      </w:r>
      <w:r w:rsidRPr="005B2969">
        <w:rPr>
          <w:rFonts w:asciiTheme="majorHAnsi" w:hAnsiTheme="majorHAnsi" w:cstheme="majorHAnsi"/>
          <w:b/>
          <w:sz w:val="22"/>
          <w:szCs w:val="22"/>
        </w:rPr>
        <w:t xml:space="preserve">Approach </w:t>
      </w:r>
      <w:r w:rsidRPr="005B2969">
        <w:rPr>
          <w:rFonts w:asciiTheme="majorHAnsi" w:hAnsiTheme="majorHAnsi" w:cstheme="majorHAnsi"/>
          <w:sz w:val="22"/>
          <w:szCs w:val="22"/>
        </w:rPr>
        <w:t xml:space="preserve">Describe overall strategy, methods, analyses. Discuss </w:t>
      </w:r>
      <w:hyperlink r:id="rId13" w:history="1">
        <w:r w:rsidRPr="005B2969">
          <w:rPr>
            <w:rStyle w:val="Hyperlink"/>
            <w:rFonts w:asciiTheme="majorHAnsi" w:hAnsiTheme="majorHAnsi" w:cstheme="majorHAnsi"/>
            <w:sz w:val="22"/>
            <w:szCs w:val="22"/>
          </w:rPr>
          <w:t>scientific rigor and consideration of biological variables</w:t>
        </w:r>
      </w:hyperlink>
    </w:p>
    <w:p w14:paraId="40D3A2F0" w14:textId="77777777" w:rsidR="008C2599" w:rsidRPr="005B2969" w:rsidRDefault="008C2599" w:rsidP="008C2599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NAME=\"progress report\"&gt;"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DE82DE0" wp14:editId="7F34CE07">
            <wp:extent cx="203200" cy="2032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Progress Report Publication </w:t>
      </w:r>
      <w:proofErr w:type="gramStart"/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list</w:t>
      </w:r>
      <w:proofErr w:type="gramEnd"/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Renewal Applications only</w:t>
      </w:r>
    </w:p>
    <w:p w14:paraId="121EA547" w14:textId="1E8BADB8" w:rsidR="008C2599" w:rsidRPr="005B2969" w:rsidRDefault="008C2599" w:rsidP="008C2599">
      <w:pPr>
        <w:ind w:left="450" w:hanging="45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NAME=\"human subjects\"&gt;"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D0D2DD" wp14:editId="1136268E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Protection of Human Subjects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No page limit but do not use this section to circumvent the narrative page limits</w:t>
      </w:r>
    </w:p>
    <w:p w14:paraId="10FCAB70" w14:textId="779D60F2" w:rsidR="00116EF6" w:rsidRPr="005B2969" w:rsidRDefault="007071AC" w:rsidP="00116EF6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Risks to Human Subjects </w:t>
      </w:r>
    </w:p>
    <w:p w14:paraId="762A2B3E" w14:textId="5264F8D0" w:rsidR="00116EF6" w:rsidRPr="005B2969" w:rsidRDefault="00116EF6" w:rsidP="00116EF6">
      <w:pPr>
        <w:pStyle w:val="ListParagraph"/>
        <w:numPr>
          <w:ilvl w:val="1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Human Subjects Involvement, Characteristics, and Design</w:t>
      </w:r>
    </w:p>
    <w:p w14:paraId="6F9435A5" w14:textId="6A1E4576" w:rsidR="007071AC" w:rsidRPr="005B2969" w:rsidRDefault="00116EF6" w:rsidP="00116EF6">
      <w:pPr>
        <w:pStyle w:val="ListParagraph"/>
        <w:numPr>
          <w:ilvl w:val="1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Study Procedures, Materials, and Potential Risks</w:t>
      </w:r>
    </w:p>
    <w:p w14:paraId="66974FA3" w14:textId="77777777" w:rsidR="00993718" w:rsidRPr="00B51728" w:rsidRDefault="00993718" w:rsidP="00993718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51728">
        <w:rPr>
          <w:rFonts w:asciiTheme="majorHAnsi" w:eastAsia="Times New Roman" w:hAnsiTheme="majorHAnsi" w:cstheme="majorHAnsi"/>
          <w:color w:val="000000"/>
          <w:sz w:val="22"/>
          <w:szCs w:val="22"/>
        </w:rPr>
        <w:t>Adequacy of Protection Against Risks</w:t>
      </w:r>
    </w:p>
    <w:p w14:paraId="55D71CD2" w14:textId="77777777" w:rsidR="00993718" w:rsidRPr="00B51728" w:rsidRDefault="00993718" w:rsidP="00993718">
      <w:pPr>
        <w:pStyle w:val="ListParagraph"/>
        <w:numPr>
          <w:ilvl w:val="1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51728">
        <w:rPr>
          <w:rFonts w:asciiTheme="majorHAnsi" w:eastAsia="Times New Roman" w:hAnsiTheme="majorHAnsi" w:cstheme="majorHAnsi"/>
          <w:color w:val="000000"/>
          <w:sz w:val="22"/>
          <w:szCs w:val="22"/>
        </w:rPr>
        <w:t>Informed Consent and Assent</w:t>
      </w:r>
    </w:p>
    <w:p w14:paraId="387980C0" w14:textId="77777777" w:rsidR="00993718" w:rsidRPr="00B51728" w:rsidRDefault="00993718" w:rsidP="00993718">
      <w:pPr>
        <w:pStyle w:val="ListParagraph"/>
        <w:numPr>
          <w:ilvl w:val="1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B51728">
        <w:rPr>
          <w:rFonts w:asciiTheme="majorHAnsi" w:eastAsia="Times New Roman" w:hAnsiTheme="majorHAnsi" w:cstheme="majorHAnsi"/>
          <w:color w:val="000000"/>
          <w:sz w:val="22"/>
          <w:szCs w:val="22"/>
        </w:rPr>
        <w:t>Protections Against Risk</w:t>
      </w:r>
    </w:p>
    <w:p w14:paraId="284D2523" w14:textId="77777777" w:rsidR="00993718" w:rsidRPr="005B2969" w:rsidRDefault="00993718" w:rsidP="00993718">
      <w:pPr>
        <w:pStyle w:val="ListParagraph"/>
        <w:numPr>
          <w:ilvl w:val="1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50AEF">
        <w:rPr>
          <w:rFonts w:asciiTheme="majorHAnsi" w:eastAsia="Times New Roman" w:hAnsiTheme="majorHAnsi" w:cstheme="majorHAnsi"/>
          <w:color w:val="000000"/>
          <w:sz w:val="22"/>
          <w:szCs w:val="22"/>
        </w:rPr>
        <w:t>Vulnerable Subjects, if relevant to your study</w:t>
      </w:r>
    </w:p>
    <w:p w14:paraId="167B394C" w14:textId="77777777" w:rsidR="00993718" w:rsidRPr="00993718" w:rsidRDefault="00993718" w:rsidP="00993718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993718">
        <w:rPr>
          <w:rFonts w:asciiTheme="majorHAnsi" w:eastAsia="Times New Roman" w:hAnsiTheme="majorHAnsi" w:cstheme="majorHAnsi"/>
          <w:color w:val="000000"/>
          <w:sz w:val="22"/>
          <w:szCs w:val="22"/>
        </w:rPr>
        <w:t>Potential Benefits of the Proposed Research to Research Participants and Others</w:t>
      </w:r>
    </w:p>
    <w:p w14:paraId="269A504C" w14:textId="4965A45E" w:rsidR="00993718" w:rsidRPr="005B2969" w:rsidRDefault="00993718" w:rsidP="009211BA">
      <w:pPr>
        <w:pStyle w:val="ListParagraph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993718">
        <w:rPr>
          <w:rFonts w:asciiTheme="majorHAnsi" w:eastAsia="Times New Roman" w:hAnsiTheme="majorHAnsi" w:cstheme="majorHAnsi"/>
          <w:color w:val="000000"/>
          <w:sz w:val="22"/>
          <w:szCs w:val="22"/>
        </w:rPr>
        <w:t>Importance of the Knowledge to be Gained</w:t>
      </w:r>
    </w:p>
    <w:p w14:paraId="5B5F92F9" w14:textId="28390D22" w:rsidR="009F07EA" w:rsidRPr="005B2969" w:rsidRDefault="009F07EA" w:rsidP="009F07EA">
      <w:pPr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</w:pP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F8B7E72" wp14:editId="257ED639">
            <wp:extent cx="202565" cy="202565"/>
            <wp:effectExtent l="0" t="0" r="635" b="635"/>
            <wp:docPr id="40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hyperlink r:id="rId14" w:history="1">
        <w:r w:rsidRPr="005B2969">
          <w:rPr>
            <w:rStyle w:val="Hyperlink"/>
            <w:rFonts w:asciiTheme="majorHAnsi" w:eastAsia="Times New Roman" w:hAnsiTheme="majorHAnsi" w:cstheme="majorHAnsi"/>
            <w:b/>
            <w:sz w:val="22"/>
            <w:szCs w:val="22"/>
          </w:rPr>
          <w:t>Single IRB plan</w:t>
        </w:r>
      </w:hyperlink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(</w:t>
      </w:r>
      <w:r w:rsidR="00B0135B" w:rsidRPr="005B296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if multiple sites will</w:t>
      </w:r>
      <w:r w:rsidR="0025495E" w:rsidRPr="005B296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</w:t>
      </w:r>
      <w:r w:rsidR="00B0135B" w:rsidRPr="005B296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use</w:t>
      </w:r>
      <w:r w:rsidR="0025495E" w:rsidRPr="005B296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the same protocol</w:t>
      </w:r>
      <w:r w:rsidR="00B0135B" w:rsidRPr="005B296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 xml:space="preserve"> to conduct human subjects research)</w:t>
      </w:r>
    </w:p>
    <w:p w14:paraId="3CB75F1F" w14:textId="3BAF272B" w:rsidR="008C2599" w:rsidRPr="005B2969" w:rsidRDefault="00A3068E" w:rsidP="008C2599">
      <w:pPr>
        <w:ind w:left="450" w:hanging="45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A3068E">
        <w:rPr>
          <w:rFonts w:asciiTheme="majorHAnsi" w:hAnsiTheme="majorHAnsi" w:cstheme="majorHAnsi"/>
          <w:noProof/>
          <w:sz w:val="22"/>
          <w:szCs w:val="22"/>
        </w:rPr>
        <w:pict w14:anchorId="49040E8E">
          <v:shape id="Picture 34" o:spid="_x0000_i1025" type="#_x0000_t75" alt="" style="width:16pt;height:16pt;visibility:visible;mso-wrap-style:square;mso-width-percent:0;mso-height-percent:0;mso-width-percent:0;mso-height-percent:0">
            <v:imagedata r:id="rId15" o:title=""/>
          </v:shape>
        </w:pict>
      </w:r>
      <w:r w:rsidR="00E9115A"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8C2599"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Data safety monitoring plan</w:t>
      </w:r>
      <w:r w:rsidR="008C2599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(clinical trials)</w:t>
      </w:r>
    </w:p>
    <w:p w14:paraId="05DE39F1" w14:textId="04F17616" w:rsidR="00A5519F" w:rsidRPr="005B2969" w:rsidRDefault="00A5519F" w:rsidP="008C2599">
      <w:pPr>
        <w:ind w:left="450" w:hanging="450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</w:pP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8DAC480" wp14:editId="3BB13D50">
            <wp:extent cx="202565" cy="202565"/>
            <wp:effectExtent l="0" t="0" r="635" b="635"/>
            <wp:docPr id="38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Inclusion of Individuals across the lifespan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only relevant to research proposing use of Human Subjects</w:t>
      </w:r>
    </w:p>
    <w:p w14:paraId="61C9094B" w14:textId="77777777" w:rsidR="008C2599" w:rsidRPr="005B2969" w:rsidRDefault="008C2599" w:rsidP="008C2599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NAME=\"inclusion of women\"&gt;"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2923B9B" wp14:editId="4F059308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Inclusion of Women and Minorities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only relevant to research proposing use of Human Subjects</w:t>
      </w:r>
    </w:p>
    <w:p w14:paraId="787664B3" w14:textId="62FE8D81" w:rsidR="008C2599" w:rsidRPr="005B2969" w:rsidRDefault="008C2599" w:rsidP="008C2599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NAME=\"inclusion of children\"&gt;"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3E67F10" wp14:editId="5CA54487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="00CB4DA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CB4DA5" w:rsidRPr="005B296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Recruitment and Retention plan</w:t>
      </w:r>
      <w:r w:rsidR="00351B6E" w:rsidRPr="005B296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="00351B6E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only relevant to research proposing use of Human Subjects</w:t>
      </w:r>
      <w:r w:rsidR="00351B6E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; see SF 424 for exemptions</w:t>
      </w:r>
    </w:p>
    <w:p w14:paraId="5A878A78" w14:textId="65BD6474" w:rsidR="00393BF1" w:rsidRPr="005B2969" w:rsidRDefault="00393BF1" w:rsidP="00393BF1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NAME=\"inclusion of children\"&gt;"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4A0CA79" wp14:editId="47844033">
            <wp:extent cx="203200" cy="203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Inclusion Enrollment Report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only relevant to research proposing use of Human Subjects; see SF 424 for exemptions</w:t>
      </w:r>
    </w:p>
    <w:p w14:paraId="71021ACA" w14:textId="1AE0810E" w:rsidR="008C2599" w:rsidRPr="005B2969" w:rsidRDefault="008C2599" w:rsidP="008C2599">
      <w:pPr>
        <w:ind w:left="450" w:hanging="45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NAME=\"Vertebrate animals\"&gt;"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B42E654" wp14:editId="608B04F2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Vertebrate Animals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No page limit but do not use this section to circumvent the narrative page limits</w:t>
      </w:r>
      <w:r w:rsidR="009D51E1">
        <w:rPr>
          <w:rFonts w:asciiTheme="majorHAnsi" w:eastAsia="Times New Roman" w:hAnsiTheme="majorHAnsi" w:cstheme="majorHAnsi"/>
          <w:color w:val="000000"/>
          <w:sz w:val="22"/>
          <w:szCs w:val="22"/>
        </w:rPr>
        <w:t>; address the following:</w:t>
      </w:r>
    </w:p>
    <w:p w14:paraId="361E3E10" w14:textId="629BC57F" w:rsidR="00E04530" w:rsidRDefault="00C72CEC" w:rsidP="00C344BE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Description of procedures </w:t>
      </w:r>
    </w:p>
    <w:p w14:paraId="2846E11B" w14:textId="77777777" w:rsidR="00E04530" w:rsidRDefault="00E04530" w:rsidP="00C344BE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J</w:t>
      </w:r>
      <w:r w:rsidR="00B5161D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ustifications </w:t>
      </w:r>
    </w:p>
    <w:p w14:paraId="50228306" w14:textId="4056222A" w:rsidR="00C344BE" w:rsidRPr="005B2969" w:rsidRDefault="00E04530" w:rsidP="00C344BE">
      <w:pPr>
        <w:pStyle w:val="ListParagraph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M</w:t>
      </w:r>
      <w:r w:rsidR="00B5161D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inimization of pain and distress</w:t>
      </w:r>
    </w:p>
    <w:p w14:paraId="78CAA9A5" w14:textId="77777777" w:rsidR="008C2599" w:rsidRPr="005B2969" w:rsidRDefault="008C2599" w:rsidP="008C2599">
      <w:pPr>
        <w:pStyle w:val="z-BottomofForm"/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sz w:val="22"/>
          <w:szCs w:val="22"/>
        </w:rPr>
        <w:t>Bottom of Form</w:t>
      </w:r>
    </w:p>
    <w:p w14:paraId="11DB1F4C" w14:textId="62482128" w:rsidR="008C2599" w:rsidRPr="005B2969" w:rsidRDefault="008C2599" w:rsidP="008C2599">
      <w:pPr>
        <w:ind w:left="1440" w:hanging="14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NAME=\"select agent research\"&gt;"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049AF59" wp14:editId="35D8D7B4">
            <wp:extent cx="203200" cy="203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Select Agent Research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see </w:t>
      </w:r>
      <w:r w:rsidR="004564A6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="004564A6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HYPERLINK "http://grants.nih.gov/grants/policy/select_agent/" </w:instrText>
      </w:r>
      <w:r w:rsidR="004564A6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</w:r>
      <w:r w:rsidR="004564A6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separate"/>
      </w:r>
      <w:r w:rsidR="004564A6" w:rsidRPr="005B2969">
        <w:rPr>
          <w:rStyle w:val="Hyperlink"/>
          <w:rFonts w:asciiTheme="majorHAnsi" w:eastAsia="Times New Roman" w:hAnsiTheme="majorHAnsi" w:cstheme="majorHAnsi"/>
          <w:sz w:val="22"/>
          <w:szCs w:val="22"/>
        </w:rPr>
        <w:t>link</w:t>
      </w:r>
      <w:r w:rsidR="004564A6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="004564A6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for definitions and info</w:t>
      </w:r>
    </w:p>
    <w:p w14:paraId="1E4C5FEF" w14:textId="6877F4EF" w:rsidR="008C2599" w:rsidRPr="005B2969" w:rsidRDefault="008C2599" w:rsidP="00982A85">
      <w:pPr>
        <w:ind w:left="1440" w:hanging="14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NAME=\"Multiple PD/PI leadership 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5AD7DD38" wp14:editId="264E9C77">
            <wp:extent cx="203200" cy="203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hyperlink r:id="rId16" w:history="1">
        <w:r w:rsidRPr="005B2969">
          <w:rPr>
            <w:rStyle w:val="Hyperlink"/>
            <w:rFonts w:asciiTheme="majorHAnsi" w:eastAsia="Times New Roman" w:hAnsiTheme="majorHAnsi" w:cstheme="majorHAnsi"/>
            <w:b/>
            <w:sz w:val="22"/>
            <w:szCs w:val="22"/>
          </w:rPr>
          <w:t>Multiple PD/PI Leadership Plan</w:t>
        </w:r>
      </w:hyperlink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required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for applications with more than one PI</w:t>
      </w:r>
      <w:r w:rsidR="00C661EC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73090593" w14:textId="1B93F1C7" w:rsidR="008C2599" w:rsidRPr="005B2969" w:rsidRDefault="008C2599" w:rsidP="00B7685A">
      <w:pPr>
        <w:ind w:left="720" w:hanging="720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NAME=\"consortium arrangement\"&gt;"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0D54305" wp14:editId="0078DCBB">
            <wp:extent cx="203200" cy="203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hyperlink r:id="rId17" w:history="1">
        <w:r w:rsidRPr="005B2969">
          <w:rPr>
            <w:rStyle w:val="Hyperlink"/>
            <w:rFonts w:asciiTheme="majorHAnsi" w:eastAsia="Times New Roman" w:hAnsiTheme="majorHAnsi" w:cstheme="majorHAnsi"/>
            <w:b/>
            <w:sz w:val="22"/>
            <w:szCs w:val="22"/>
          </w:rPr>
          <w:t>Consortium/Contractual Arrangements</w:t>
        </w:r>
      </w:hyperlink>
      <w:r w:rsidR="00B7685A"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</w:p>
    <w:p w14:paraId="3C27C99F" w14:textId="73C14F29" w:rsidR="008C2599" w:rsidRPr="005B2969" w:rsidRDefault="008C2599" w:rsidP="008C2599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PRIVATE "&lt;INPUT TYPE=\"CHECKBOX\" NAME=\"Letters of support\"&gt;"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37B8911B" wp14:editId="3EA381DE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Letters of support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Include for senior/key personnel and Other Significant Contributors</w:t>
      </w:r>
      <w:r w:rsidR="0099623A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(combine into single PDF)</w:t>
      </w:r>
    </w:p>
    <w:p w14:paraId="5D6E9DEB" w14:textId="386E997A" w:rsidR="008C2599" w:rsidRPr="005B2969" w:rsidRDefault="008C2599" w:rsidP="008C2599">
      <w:pPr>
        <w:ind w:left="1440" w:hanging="1440"/>
        <w:rPr>
          <w:rStyle w:val="Hyperlink"/>
          <w:rFonts w:asciiTheme="majorHAnsi" w:eastAsia="Times New Roman" w:hAnsiTheme="majorHAnsi" w:cstheme="majorHAnsi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PRIVATE "&lt;INPUT TYPE=\"CHECKBOX\" NAME=\"Resource sharing plan\"&gt;"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1B9E469" wp14:editId="737C63E9">
            <wp:extent cx="203200" cy="20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hyperlink r:id="rId18" w:history="1">
        <w:r w:rsidRPr="005B2969">
          <w:rPr>
            <w:rStyle w:val="Hyperlink"/>
            <w:rFonts w:asciiTheme="majorHAnsi" w:eastAsia="Times New Roman" w:hAnsiTheme="majorHAnsi" w:cstheme="majorHAnsi"/>
            <w:b/>
            <w:sz w:val="22"/>
            <w:szCs w:val="22"/>
          </w:rPr>
          <w:t>Resource sharing plan</w:t>
        </w:r>
      </w:hyperlink>
      <w:r w:rsidR="0099623A"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="0099623A" w:rsidRPr="005B2969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as appropriate (data sharing plan, sharing model organisms, genomic data sharing)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</w:p>
    <w:p w14:paraId="77AD334F" w14:textId="42A66C17" w:rsidR="008C2599" w:rsidRPr="005B2969" w:rsidRDefault="008C2599" w:rsidP="008C2599">
      <w:pPr>
        <w:ind w:left="1440" w:hanging="144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611E4B3" wp14:editId="777F4EA9">
            <wp:extent cx="203200" cy="203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Authentication of key biological/chemical reagents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hyperlink r:id="rId20" w:history="1"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one page attachm</w:t>
        </w:r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e</w:t>
        </w:r>
        <w:r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nt</w:t>
        </w:r>
      </w:hyperlink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4A964FF7" w14:textId="33EB91A5" w:rsidR="008C2599" w:rsidRPr="005B2969" w:rsidRDefault="008C2599" w:rsidP="008C2599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PRIVATE "&lt;INPUT TYPE=\"CHECKBOX\" NAME=\"Appendix\"&gt;"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9F9ACF7" wp14:editId="2A6D7E70">
            <wp:extent cx="203200" cy="203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Appendix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See </w:t>
      </w:r>
      <w:hyperlink r:id="rId21" w:history="1">
        <w:r w:rsidR="001A6005"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notice</w:t>
        </w:r>
      </w:hyperlink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for allowable appendix material</w:t>
      </w:r>
    </w:p>
    <w:p w14:paraId="038690B9" w14:textId="5F47DC13" w:rsidR="008C2599" w:rsidRPr="005B2969" w:rsidRDefault="008C2599" w:rsidP="008C2599">
      <w:pPr>
        <w:ind w:left="720" w:hanging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5984815" wp14:editId="7E122CB6">
            <wp:extent cx="203200" cy="203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15A"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Inclusion enrollment report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(clinical research)</w:t>
      </w:r>
    </w:p>
    <w:p w14:paraId="5C6AC273" w14:textId="01E2A408" w:rsidR="008C2599" w:rsidRPr="005B2969" w:rsidRDefault="008C2599" w:rsidP="004A6DDE">
      <w:pPr>
        <w:ind w:left="360" w:hanging="36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PRIVATE "&lt;INPUT TYPE=\"CHECKBOX\" NAME=\"Bibliography\"&gt;"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A4A2F37" wp14:editId="2B021671">
            <wp:extent cx="203200" cy="203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Bibliography/References </w: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no page limit</w:t>
      </w:r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; </w:t>
      </w:r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comply with </w:t>
      </w:r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NIH</w:t>
      </w:r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 </w:t>
      </w:r>
      <w:hyperlink r:id="rId22" w:tgtFrame="_blank" w:history="1">
        <w:r w:rsidR="00FE7585"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public ac</w:t>
        </w:r>
        <w:r w:rsidR="00FE7585"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c</w:t>
        </w:r>
        <w:r w:rsidR="00FE7585"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ess policy</w:t>
        </w:r>
      </w:hyperlink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 by </w:t>
      </w:r>
      <w:hyperlink r:id="rId23" w:tgtFrame="_blank" w:history="1">
        <w:r w:rsidR="00FE7585"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including</w:t>
        </w:r>
      </w:hyperlink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 the</w:t>
      </w:r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PMCID when citing </w:t>
      </w:r>
      <w:hyperlink r:id="rId24" w:tgtFrame="_blank" w:history="1">
        <w:r w:rsidR="00FE7585" w:rsidRPr="005B2969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applicable papers</w:t>
        </w:r>
      </w:hyperlink>
      <w:r w:rsidR="00FE7585"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> that you author or that arise from your NIH-funded research</w:t>
      </w:r>
    </w:p>
    <w:p w14:paraId="06B2AD4B" w14:textId="77777777" w:rsidR="008C2599" w:rsidRPr="005B2969" w:rsidRDefault="008C2599" w:rsidP="008C259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 PRIVATE "&lt;INPUT TYPE=\"CHECKBOX\" NAME=\"Budget\"&gt;" </w:instrText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A23AF24" wp14:editId="1602B380">
            <wp:extent cx="203200" cy="203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Budget</w:t>
      </w:r>
    </w:p>
    <w:p w14:paraId="0FAEBEDC" w14:textId="77777777" w:rsidR="008C2599" w:rsidRPr="005B2969" w:rsidRDefault="008C2599" w:rsidP="008C2599">
      <w:pPr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begin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 PRIVATE "&lt;INPUT TYPE=\"CHECKBOX\" NAME=\"Budget justification\"&gt;" </w:instrText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instrText xml:space="preserve">MACROBUTTON HTMLDirect </w:instrText>
      </w: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0ACEA8E" wp14:editId="04AEEDC8">
            <wp:extent cx="203200" cy="203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fldChar w:fldCharType="end"/>
      </w:r>
      <w:r w:rsidRPr="005B2969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Budget Justification</w:t>
      </w:r>
    </w:p>
    <w:p w14:paraId="3DDCC2A2" w14:textId="62D2AB41" w:rsidR="008C2599" w:rsidRPr="005B2969" w:rsidRDefault="008C2599" w:rsidP="008C2599">
      <w:pPr>
        <w:rPr>
          <w:rFonts w:asciiTheme="majorHAnsi" w:hAnsiTheme="majorHAnsi" w:cstheme="majorHAnsi"/>
          <w:sz w:val="22"/>
          <w:szCs w:val="22"/>
        </w:rPr>
      </w:pPr>
      <w:r w:rsidRPr="005B2969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5E4BADE" wp14:editId="72E1B83C">
            <wp:extent cx="203200" cy="203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15A" w:rsidRPr="005B29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B2969">
        <w:rPr>
          <w:rFonts w:asciiTheme="majorHAnsi" w:hAnsiTheme="majorHAnsi" w:cstheme="majorHAnsi"/>
          <w:b/>
          <w:sz w:val="22"/>
          <w:szCs w:val="22"/>
        </w:rPr>
        <w:t>Other Attachments</w:t>
      </w:r>
      <w:r w:rsidRPr="005B2969">
        <w:rPr>
          <w:rFonts w:asciiTheme="majorHAnsi" w:hAnsiTheme="majorHAnsi" w:cstheme="majorHAnsi"/>
          <w:sz w:val="22"/>
          <w:szCs w:val="22"/>
        </w:rPr>
        <w:t xml:space="preserve"> (FOA specific)</w:t>
      </w:r>
    </w:p>
    <w:p w14:paraId="01192AC3" w14:textId="4A539D82" w:rsidR="00495278" w:rsidRPr="005B2969" w:rsidRDefault="00495278" w:rsidP="008C25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sectPr w:rsidR="00495278" w:rsidRPr="005B2969" w:rsidSect="00F73E5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103E587C"/>
    <w:multiLevelType w:val="hybridMultilevel"/>
    <w:tmpl w:val="B346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92E"/>
    <w:multiLevelType w:val="hybridMultilevel"/>
    <w:tmpl w:val="A622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2265"/>
    <w:multiLevelType w:val="hybridMultilevel"/>
    <w:tmpl w:val="918C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2C37F6"/>
    <w:multiLevelType w:val="hybridMultilevel"/>
    <w:tmpl w:val="98A2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4D355E"/>
    <w:multiLevelType w:val="hybridMultilevel"/>
    <w:tmpl w:val="EC507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874852"/>
    <w:multiLevelType w:val="hybridMultilevel"/>
    <w:tmpl w:val="1C625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081BD1"/>
    <w:multiLevelType w:val="hybridMultilevel"/>
    <w:tmpl w:val="D3DC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E54"/>
    <w:rsid w:val="00053E4C"/>
    <w:rsid w:val="000C7261"/>
    <w:rsid w:val="001124D3"/>
    <w:rsid w:val="00116EF6"/>
    <w:rsid w:val="00125A93"/>
    <w:rsid w:val="00146CCE"/>
    <w:rsid w:val="001818E8"/>
    <w:rsid w:val="001A6005"/>
    <w:rsid w:val="00204BF7"/>
    <w:rsid w:val="00207510"/>
    <w:rsid w:val="0025495E"/>
    <w:rsid w:val="002E65F3"/>
    <w:rsid w:val="00333071"/>
    <w:rsid w:val="00341A33"/>
    <w:rsid w:val="00351B6E"/>
    <w:rsid w:val="0036011E"/>
    <w:rsid w:val="00393BF1"/>
    <w:rsid w:val="003C319F"/>
    <w:rsid w:val="004242A3"/>
    <w:rsid w:val="004564A6"/>
    <w:rsid w:val="0049507A"/>
    <w:rsid w:val="00495278"/>
    <w:rsid w:val="004A6DDE"/>
    <w:rsid w:val="0050303A"/>
    <w:rsid w:val="00550AEF"/>
    <w:rsid w:val="005618F5"/>
    <w:rsid w:val="00574169"/>
    <w:rsid w:val="005B2969"/>
    <w:rsid w:val="005B44F1"/>
    <w:rsid w:val="00602935"/>
    <w:rsid w:val="00655529"/>
    <w:rsid w:val="006839C9"/>
    <w:rsid w:val="0070061E"/>
    <w:rsid w:val="007071AC"/>
    <w:rsid w:val="00782DDA"/>
    <w:rsid w:val="008C2599"/>
    <w:rsid w:val="008D2B09"/>
    <w:rsid w:val="008D439D"/>
    <w:rsid w:val="009211BA"/>
    <w:rsid w:val="00982A85"/>
    <w:rsid w:val="00993718"/>
    <w:rsid w:val="0099623A"/>
    <w:rsid w:val="009D51E1"/>
    <w:rsid w:val="009F07EA"/>
    <w:rsid w:val="009F7AE7"/>
    <w:rsid w:val="00A3068E"/>
    <w:rsid w:val="00A5519F"/>
    <w:rsid w:val="00AC2D93"/>
    <w:rsid w:val="00B0135B"/>
    <w:rsid w:val="00B5161D"/>
    <w:rsid w:val="00B51728"/>
    <w:rsid w:val="00B7685A"/>
    <w:rsid w:val="00C2037C"/>
    <w:rsid w:val="00C32248"/>
    <w:rsid w:val="00C344BE"/>
    <w:rsid w:val="00C661EC"/>
    <w:rsid w:val="00C72CEC"/>
    <w:rsid w:val="00CB4DA5"/>
    <w:rsid w:val="00D45FBC"/>
    <w:rsid w:val="00D76112"/>
    <w:rsid w:val="00DD4F28"/>
    <w:rsid w:val="00DE3663"/>
    <w:rsid w:val="00E03C1A"/>
    <w:rsid w:val="00E04530"/>
    <w:rsid w:val="00E074C3"/>
    <w:rsid w:val="00E33A18"/>
    <w:rsid w:val="00E43EBC"/>
    <w:rsid w:val="00E81512"/>
    <w:rsid w:val="00E9115A"/>
    <w:rsid w:val="00EB00E0"/>
    <w:rsid w:val="00F16A7B"/>
    <w:rsid w:val="00F2524D"/>
    <w:rsid w:val="00F37BDF"/>
    <w:rsid w:val="00F60ED9"/>
    <w:rsid w:val="00F73E54"/>
    <w:rsid w:val="00FE556A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F7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3E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3E5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3E54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54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416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4169"/>
    <w:rPr>
      <w:rFonts w:ascii="Arial" w:hAnsi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2D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4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s-d/general/g.600-phs-assignment-request-form.htm" TargetMode="External"/><Relationship Id="rId13" Type="http://schemas.openxmlformats.org/officeDocument/2006/relationships/hyperlink" Target="http://grants.nih.gov/grants/guide/notice-files/NOT-OD-16-011.html" TargetMode="External"/><Relationship Id="rId18" Type="http://schemas.openxmlformats.org/officeDocument/2006/relationships/hyperlink" Target="http://grants.nih.gov/grants/peer/guidelines_general/Resource_sharing_plan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rants.nih.gov/grants/guide/notice-files/NOT-OD-17-098.html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grants.nih.gov/grants/guide/notice-files/NOT-OD-16-011.html" TargetMode="External"/><Relationship Id="rId17" Type="http://schemas.openxmlformats.org/officeDocument/2006/relationships/hyperlink" Target="https://grants.nih.gov/grants/policy/nihgps/HTML5/section_15/15.1_general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nts.nih.gov/grants/multi_pi/index.htm" TargetMode="External"/><Relationship Id="rId20" Type="http://schemas.openxmlformats.org/officeDocument/2006/relationships/hyperlink" Target="https://grants.nih.gov/policy/reproducibility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sp.pitt.edu/nih-era-commons-registration-request" TargetMode="External"/><Relationship Id="rId11" Type="http://schemas.openxmlformats.org/officeDocument/2006/relationships/hyperlink" Target="http://grants.nih.gov/grants/policy/faq_biosketches.htm" TargetMode="External"/><Relationship Id="rId24" Type="http://schemas.openxmlformats.org/officeDocument/2006/relationships/hyperlink" Target="http://publicaccess.nih.gov/determine-applicability.htm" TargetMode="External"/><Relationship Id="rId5" Type="http://schemas.openxmlformats.org/officeDocument/2006/relationships/hyperlink" Target="https://grants.nih.gov/grants/how-to-apply-application-guide/forms-f/research-forms-f.pdf" TargetMode="External"/><Relationship Id="rId15" Type="http://schemas.openxmlformats.org/officeDocument/2006/relationships/image" Target="media/image1.emf"/><Relationship Id="rId23" Type="http://schemas.openxmlformats.org/officeDocument/2006/relationships/hyperlink" Target="http://publicaccess.nih.gov/include-pmcid-citations.htm" TargetMode="External"/><Relationship Id="rId10" Type="http://schemas.openxmlformats.org/officeDocument/2006/relationships/hyperlink" Target="https://www.ncbi.nlm.nih.gov/sciencv/" TargetMode="External"/><Relationship Id="rId19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hyperlink" Target="https://grants.nih.gov/policy/humansubjects/single-irb-policy-multi-site-research.htm" TargetMode="External"/><Relationship Id="rId22" Type="http://schemas.openxmlformats.org/officeDocument/2006/relationships/hyperlink" Target="https://publicaccess.nih.gov/index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Myers-Irvin</dc:creator>
  <cp:keywords/>
  <dc:description/>
  <cp:lastModifiedBy>Myers-Irvin, Julie</cp:lastModifiedBy>
  <cp:revision>69</cp:revision>
  <cp:lastPrinted>2013-02-28T17:29:00Z</cp:lastPrinted>
  <dcterms:created xsi:type="dcterms:W3CDTF">2016-02-04T17:09:00Z</dcterms:created>
  <dcterms:modified xsi:type="dcterms:W3CDTF">2020-05-08T11:40:00Z</dcterms:modified>
</cp:coreProperties>
</file>