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AA928" w14:textId="4D858B3A" w:rsidR="00C71CEB" w:rsidRPr="001574B4" w:rsidRDefault="1439A882" w:rsidP="008B6ECB">
      <w:pPr>
        <w:spacing w:after="0" w:line="240" w:lineRule="auto"/>
        <w:ind w:left="2160" w:firstLine="720"/>
        <w:jc w:val="both"/>
        <w:rPr>
          <w:rFonts w:ascii="Times New Roman" w:hAnsi="Times New Roman" w:cs="Times New Roman"/>
          <w:b/>
          <w:bCs/>
          <w:color w:val="373737"/>
          <w:sz w:val="32"/>
          <w:szCs w:val="32"/>
          <w:shd w:val="clear" w:color="auto" w:fill="FFFFFF"/>
        </w:rPr>
      </w:pPr>
      <w:proofErr w:type="spellStart"/>
      <w:r w:rsidRPr="001574B4">
        <w:rPr>
          <w:rFonts w:ascii="Times New Roman" w:hAnsi="Times New Roman" w:cs="Times New Roman"/>
          <w:b/>
          <w:bCs/>
          <w:color w:val="373737"/>
          <w:sz w:val="32"/>
          <w:szCs w:val="32"/>
          <w:shd w:val="clear" w:color="auto" w:fill="FFFFFF"/>
        </w:rPr>
        <w:t>Netzsch</w:t>
      </w:r>
      <w:proofErr w:type="spellEnd"/>
      <w:r w:rsidRPr="001574B4">
        <w:rPr>
          <w:rFonts w:ascii="Times New Roman" w:hAnsi="Times New Roman" w:cs="Times New Roman"/>
          <w:b/>
          <w:bCs/>
          <w:color w:val="373737"/>
          <w:sz w:val="32"/>
          <w:szCs w:val="32"/>
          <w:shd w:val="clear" w:color="auto" w:fill="FFFFFF"/>
        </w:rPr>
        <w:t xml:space="preserve"> Thermomechanical Analyzer 402 F1</w:t>
      </w:r>
    </w:p>
    <w:p w14:paraId="76DA208A" w14:textId="77777777" w:rsidR="00A13D89" w:rsidRPr="001574B4" w:rsidRDefault="00A13D89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A612BE" w14:textId="4721855A" w:rsidR="00D773EE" w:rsidRPr="001574B4" w:rsidRDefault="0A741968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t>Basis Operation Procedure</w:t>
      </w:r>
    </w:p>
    <w:p w14:paraId="6BBA6982" w14:textId="77777777" w:rsidR="00EB0801" w:rsidRPr="001574B4" w:rsidRDefault="00EB0801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59B2131C" w14:textId="69A4A0D1" w:rsidR="00FC32F9" w:rsidRPr="001574B4" w:rsidRDefault="007C158B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Attention</w:t>
      </w:r>
      <w:r w:rsidR="00262234" w:rsidRPr="001574B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6BCD92A8" w:rsidRPr="001574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1D8B9E" w14:textId="07615394" w:rsidR="009A3BC2" w:rsidRPr="001574B4" w:rsidRDefault="02B2E083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Use Globe</w:t>
      </w:r>
      <w:r w:rsidR="00FE3275" w:rsidRPr="001574B4">
        <w:rPr>
          <w:rFonts w:ascii="Times New Roman" w:hAnsi="Times New Roman" w:cs="Times New Roman"/>
          <w:sz w:val="24"/>
          <w:szCs w:val="24"/>
        </w:rPr>
        <w:t>s</w:t>
      </w:r>
      <w:r w:rsidRPr="001574B4">
        <w:rPr>
          <w:rFonts w:ascii="Times New Roman" w:hAnsi="Times New Roman" w:cs="Times New Roman"/>
          <w:sz w:val="24"/>
          <w:szCs w:val="24"/>
        </w:rPr>
        <w:t xml:space="preserve"> + </w:t>
      </w:r>
      <w:r w:rsidR="00220F8E" w:rsidRPr="001574B4">
        <w:rPr>
          <w:rFonts w:ascii="Times New Roman" w:hAnsi="Times New Roman" w:cs="Times New Roman"/>
          <w:sz w:val="24"/>
          <w:szCs w:val="24"/>
        </w:rPr>
        <w:t>tweezer.</w:t>
      </w:r>
    </w:p>
    <w:p w14:paraId="770C0EE6" w14:textId="19577948" w:rsidR="009A3BC2" w:rsidRPr="001574B4" w:rsidRDefault="6BCD92A8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Do</w:t>
      </w:r>
      <w:r w:rsidR="0030615B" w:rsidRPr="001574B4">
        <w:rPr>
          <w:rFonts w:ascii="Times New Roman" w:hAnsi="Times New Roman" w:cs="Times New Roman"/>
          <w:sz w:val="24"/>
          <w:szCs w:val="24"/>
        </w:rPr>
        <w:t xml:space="preserve"> </w:t>
      </w:r>
      <w:r w:rsidRPr="001574B4">
        <w:rPr>
          <w:rFonts w:ascii="Times New Roman" w:hAnsi="Times New Roman" w:cs="Times New Roman"/>
          <w:sz w:val="24"/>
          <w:szCs w:val="24"/>
        </w:rPr>
        <w:t>n</w:t>
      </w:r>
      <w:r w:rsidR="0030615B" w:rsidRPr="001574B4">
        <w:rPr>
          <w:rFonts w:ascii="Times New Roman" w:hAnsi="Times New Roman" w:cs="Times New Roman"/>
          <w:sz w:val="24"/>
          <w:szCs w:val="24"/>
        </w:rPr>
        <w:t>o</w:t>
      </w:r>
      <w:r w:rsidRPr="001574B4">
        <w:rPr>
          <w:rFonts w:ascii="Times New Roman" w:hAnsi="Times New Roman" w:cs="Times New Roman"/>
          <w:sz w:val="24"/>
          <w:szCs w:val="24"/>
        </w:rPr>
        <w:t xml:space="preserve">t swing </w:t>
      </w:r>
      <w:r w:rsidR="266B5474" w:rsidRPr="001574B4">
        <w:rPr>
          <w:rFonts w:ascii="Times New Roman" w:hAnsi="Times New Roman" w:cs="Times New Roman"/>
          <w:sz w:val="24"/>
          <w:szCs w:val="24"/>
        </w:rPr>
        <w:t>the furnace</w:t>
      </w:r>
      <w:r w:rsidR="009A3BC2" w:rsidRPr="001574B4">
        <w:rPr>
          <w:rFonts w:ascii="Times New Roman" w:hAnsi="Times New Roman" w:cs="Times New Roman"/>
          <w:sz w:val="24"/>
          <w:szCs w:val="24"/>
        </w:rPr>
        <w:t>.</w:t>
      </w:r>
    </w:p>
    <w:p w14:paraId="27E99005" w14:textId="1783A2B7" w:rsidR="6BCD92A8" w:rsidRPr="001574B4" w:rsidRDefault="00B92903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Check the Nitrogen gas and </w:t>
      </w:r>
      <w:r w:rsidR="0030615B" w:rsidRPr="001574B4">
        <w:rPr>
          <w:rFonts w:ascii="Times New Roman" w:hAnsi="Times New Roman" w:cs="Times New Roman"/>
          <w:sz w:val="24"/>
          <w:szCs w:val="24"/>
        </w:rPr>
        <w:t>do not</w:t>
      </w:r>
      <w:r w:rsidR="76C10BBA" w:rsidRPr="001574B4">
        <w:rPr>
          <w:rFonts w:ascii="Times New Roman" w:hAnsi="Times New Roman" w:cs="Times New Roman"/>
          <w:sz w:val="24"/>
          <w:szCs w:val="24"/>
        </w:rPr>
        <w:t xml:space="preserve"> change the gas pressure</w:t>
      </w:r>
      <w:r w:rsidR="009A3BC2" w:rsidRPr="001574B4">
        <w:rPr>
          <w:rFonts w:ascii="Times New Roman" w:hAnsi="Times New Roman" w:cs="Times New Roman"/>
          <w:sz w:val="24"/>
          <w:szCs w:val="24"/>
        </w:rPr>
        <w:t>.</w:t>
      </w:r>
    </w:p>
    <w:p w14:paraId="215DE877" w14:textId="5A99DD0A" w:rsidR="1D718682" w:rsidRPr="001574B4" w:rsidRDefault="1D718682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The temperature program </w:t>
      </w:r>
      <w:r w:rsidR="0CC2FD67" w:rsidRPr="001574B4">
        <w:rPr>
          <w:rFonts w:ascii="Times New Roman" w:hAnsi="Times New Roman" w:cs="Times New Roman"/>
          <w:sz w:val="24"/>
          <w:szCs w:val="24"/>
        </w:rPr>
        <w:t>used</w:t>
      </w:r>
      <w:r w:rsidR="04912BB0" w:rsidRPr="001574B4">
        <w:rPr>
          <w:rFonts w:ascii="Times New Roman" w:hAnsi="Times New Roman" w:cs="Times New Roman"/>
          <w:sz w:val="24"/>
          <w:szCs w:val="24"/>
        </w:rPr>
        <w:t xml:space="preserve"> in </w:t>
      </w:r>
      <w:r w:rsidR="00F8148F" w:rsidRPr="001574B4">
        <w:rPr>
          <w:rFonts w:ascii="Times New Roman" w:hAnsi="Times New Roman" w:cs="Times New Roman"/>
          <w:sz w:val="24"/>
          <w:szCs w:val="24"/>
        </w:rPr>
        <w:t xml:space="preserve">Correction measurement and </w:t>
      </w:r>
      <w:r w:rsidR="1BED8B50" w:rsidRPr="001574B4">
        <w:rPr>
          <w:rFonts w:ascii="Times New Roman" w:hAnsi="Times New Roman" w:cs="Times New Roman"/>
          <w:sz w:val="24"/>
          <w:szCs w:val="24"/>
        </w:rPr>
        <w:t>C</w:t>
      </w:r>
      <w:r w:rsidRPr="001574B4">
        <w:rPr>
          <w:rFonts w:ascii="Times New Roman" w:hAnsi="Times New Roman" w:cs="Times New Roman"/>
          <w:sz w:val="24"/>
          <w:szCs w:val="24"/>
        </w:rPr>
        <w:t>orrection</w:t>
      </w:r>
      <w:r w:rsidR="04912BB0" w:rsidRPr="001574B4">
        <w:rPr>
          <w:rFonts w:ascii="Times New Roman" w:hAnsi="Times New Roman" w:cs="Times New Roman"/>
          <w:sz w:val="24"/>
          <w:szCs w:val="24"/>
        </w:rPr>
        <w:t xml:space="preserve"> + sample</w:t>
      </w:r>
      <w:r w:rsidRPr="001574B4">
        <w:rPr>
          <w:rFonts w:ascii="Times New Roman" w:hAnsi="Times New Roman" w:cs="Times New Roman"/>
          <w:sz w:val="24"/>
          <w:szCs w:val="24"/>
        </w:rPr>
        <w:t xml:space="preserve"> </w:t>
      </w:r>
      <w:r w:rsidR="78B087E1" w:rsidRPr="001574B4">
        <w:rPr>
          <w:rFonts w:ascii="Times New Roman" w:hAnsi="Times New Roman" w:cs="Times New Roman"/>
          <w:sz w:val="24"/>
          <w:szCs w:val="24"/>
        </w:rPr>
        <w:t>m</w:t>
      </w:r>
      <w:r w:rsidR="78C9C33A" w:rsidRPr="001574B4">
        <w:rPr>
          <w:rFonts w:ascii="Times New Roman" w:hAnsi="Times New Roman" w:cs="Times New Roman"/>
          <w:sz w:val="24"/>
          <w:szCs w:val="24"/>
        </w:rPr>
        <w:t xml:space="preserve">easurement </w:t>
      </w:r>
      <w:r w:rsidR="00F8148F" w:rsidRPr="001574B4">
        <w:rPr>
          <w:rFonts w:ascii="Times New Roman" w:hAnsi="Times New Roman" w:cs="Times New Roman"/>
          <w:sz w:val="24"/>
          <w:szCs w:val="24"/>
        </w:rPr>
        <w:t>should be the same</w:t>
      </w:r>
      <w:r w:rsidR="04912BB0" w:rsidRPr="001574B4">
        <w:rPr>
          <w:rFonts w:ascii="Times New Roman" w:hAnsi="Times New Roman" w:cs="Times New Roman"/>
          <w:sz w:val="24"/>
          <w:szCs w:val="24"/>
        </w:rPr>
        <w:t>.</w:t>
      </w:r>
      <w:r w:rsidR="6C83B37F" w:rsidRPr="001574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37A235" w14:textId="0EDE48CD" w:rsidR="00912184" w:rsidRPr="001574B4" w:rsidRDefault="60101B03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Sample should be </w:t>
      </w:r>
      <w:r w:rsidR="1FDF6FAE" w:rsidRPr="001574B4">
        <w:rPr>
          <w:rFonts w:ascii="Times New Roman" w:hAnsi="Times New Roman" w:cs="Times New Roman"/>
          <w:sz w:val="24"/>
          <w:szCs w:val="24"/>
        </w:rPr>
        <w:t xml:space="preserve">flat. </w:t>
      </w:r>
      <w:r w:rsidR="1D946213" w:rsidRPr="001574B4">
        <w:rPr>
          <w:rFonts w:ascii="Times New Roman" w:hAnsi="Times New Roman" w:cs="Times New Roman"/>
          <w:sz w:val="24"/>
          <w:szCs w:val="24"/>
        </w:rPr>
        <w:t xml:space="preserve">Check the </w:t>
      </w:r>
      <w:r w:rsidR="1DD3DA70" w:rsidRPr="001574B4">
        <w:rPr>
          <w:rFonts w:ascii="Times New Roman" w:hAnsi="Times New Roman" w:cs="Times New Roman"/>
          <w:sz w:val="24"/>
          <w:szCs w:val="24"/>
        </w:rPr>
        <w:t xml:space="preserve">sample </w:t>
      </w:r>
      <w:r w:rsidR="1D946213" w:rsidRPr="001574B4">
        <w:rPr>
          <w:rFonts w:ascii="Times New Roman" w:hAnsi="Times New Roman" w:cs="Times New Roman"/>
          <w:sz w:val="24"/>
          <w:szCs w:val="24"/>
        </w:rPr>
        <w:t>size</w:t>
      </w:r>
      <w:r w:rsidR="00A13D89" w:rsidRPr="001574B4">
        <w:rPr>
          <w:rFonts w:ascii="Times New Roman" w:hAnsi="Times New Roman" w:cs="Times New Roman"/>
          <w:sz w:val="24"/>
          <w:szCs w:val="24"/>
        </w:rPr>
        <w:t>,</w:t>
      </w:r>
      <w:r w:rsidR="1D946213" w:rsidRPr="001574B4">
        <w:rPr>
          <w:rFonts w:ascii="Times New Roman" w:hAnsi="Times New Roman" w:cs="Times New Roman"/>
          <w:sz w:val="24"/>
          <w:szCs w:val="24"/>
        </w:rPr>
        <w:t xml:space="preserve"> </w:t>
      </w:r>
      <w:r w:rsidR="1FDF6FAE" w:rsidRPr="001574B4">
        <w:rPr>
          <w:rFonts w:ascii="Times New Roman" w:hAnsi="Times New Roman" w:cs="Times New Roman"/>
          <w:sz w:val="24"/>
          <w:szCs w:val="24"/>
        </w:rPr>
        <w:t xml:space="preserve">melting point of the sample and </w:t>
      </w:r>
      <w:r w:rsidR="1D946213" w:rsidRPr="001574B4">
        <w:rPr>
          <w:rFonts w:ascii="Times New Roman" w:hAnsi="Times New Roman" w:cs="Times New Roman"/>
          <w:sz w:val="24"/>
          <w:szCs w:val="24"/>
        </w:rPr>
        <w:t>the test temperature</w:t>
      </w:r>
      <w:r w:rsidR="12F9E1FA" w:rsidRPr="001574B4">
        <w:rPr>
          <w:rFonts w:ascii="Times New Roman" w:hAnsi="Times New Roman" w:cs="Times New Roman"/>
          <w:sz w:val="24"/>
          <w:szCs w:val="24"/>
        </w:rPr>
        <w:t>.</w:t>
      </w:r>
    </w:p>
    <w:p w14:paraId="3C8925BA" w14:textId="02E0B595" w:rsidR="00262234" w:rsidRPr="001574B4" w:rsidRDefault="287F39EB" w:rsidP="008B6EC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Maximum </w:t>
      </w:r>
      <w:r w:rsidR="10D81E22" w:rsidRPr="001574B4">
        <w:rPr>
          <w:rFonts w:ascii="Times New Roman" w:hAnsi="Times New Roman" w:cs="Times New Roman"/>
          <w:sz w:val="24"/>
          <w:szCs w:val="24"/>
        </w:rPr>
        <w:t xml:space="preserve">Length: up to 25mm </w:t>
      </w:r>
    </w:p>
    <w:p w14:paraId="174DFD7A" w14:textId="77777777" w:rsidR="000562CE" w:rsidRPr="001574B4" w:rsidRDefault="43B92BBA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Maximum </w:t>
      </w:r>
      <w:r w:rsidR="10D81E22" w:rsidRPr="001574B4">
        <w:rPr>
          <w:rFonts w:ascii="Times New Roman" w:hAnsi="Times New Roman" w:cs="Times New Roman"/>
          <w:sz w:val="24"/>
          <w:szCs w:val="24"/>
        </w:rPr>
        <w:t>diameter: up to 10 mm</w:t>
      </w:r>
    </w:p>
    <w:p w14:paraId="2601E70C" w14:textId="6AA9ED61" w:rsidR="000562CE" w:rsidRPr="001574B4" w:rsidRDefault="000562CE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Maximum force: 0.2N</w:t>
      </w:r>
    </w:p>
    <w:p w14:paraId="61B220BA" w14:textId="3DE32A26" w:rsidR="00F45809" w:rsidRPr="001574B4" w:rsidRDefault="10D81E22" w:rsidP="008B6EC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DDC903" w14:textId="4EAB6539" w:rsidR="00F45809" w:rsidRPr="001574B4" w:rsidRDefault="00F0148D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t>General information</w:t>
      </w:r>
    </w:p>
    <w:p w14:paraId="6230B6DB" w14:textId="0FF91548" w:rsidR="32800F35" w:rsidRPr="001574B4" w:rsidRDefault="00F45809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Power switch – Instrument “on/off”. Behind the instrument.</w:t>
      </w:r>
    </w:p>
    <w:p w14:paraId="5B9CDD8A" w14:textId="04B00A1E" w:rsidR="051E6DC1" w:rsidRPr="001574B4" w:rsidRDefault="051E6DC1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Correction sample - High purity aluminum oxide</w:t>
      </w:r>
    </w:p>
    <w:p w14:paraId="6351EC94" w14:textId="3BE916CC" w:rsidR="00D773EE" w:rsidRPr="001574B4" w:rsidRDefault="00F70BA9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Correction</w:t>
      </w:r>
      <w:r w:rsidR="24EC729C" w:rsidRPr="001574B4">
        <w:rPr>
          <w:rFonts w:ascii="Times New Roman" w:hAnsi="Times New Roman" w:cs="Times New Roman"/>
          <w:sz w:val="24"/>
          <w:szCs w:val="24"/>
        </w:rPr>
        <w:t xml:space="preserve"> s</w:t>
      </w:r>
      <w:r w:rsidR="051E6DC1" w:rsidRPr="001574B4">
        <w:rPr>
          <w:rFonts w:ascii="Times New Roman" w:hAnsi="Times New Roman" w:cs="Times New Roman"/>
          <w:sz w:val="24"/>
          <w:szCs w:val="24"/>
        </w:rPr>
        <w:t xml:space="preserve">ample </w:t>
      </w:r>
      <w:r w:rsidR="2A26E7B0" w:rsidRPr="001574B4">
        <w:rPr>
          <w:rFonts w:ascii="Times New Roman" w:hAnsi="Times New Roman" w:cs="Times New Roman"/>
          <w:sz w:val="24"/>
          <w:szCs w:val="24"/>
        </w:rPr>
        <w:t>dimension</w:t>
      </w:r>
      <w:r w:rsidR="051E6DC1" w:rsidRPr="001574B4">
        <w:rPr>
          <w:rFonts w:ascii="Times New Roman" w:hAnsi="Times New Roman" w:cs="Times New Roman"/>
          <w:sz w:val="24"/>
          <w:szCs w:val="24"/>
        </w:rPr>
        <w:t xml:space="preserve">: </w:t>
      </w:r>
      <w:r w:rsidR="5BF7EE65" w:rsidRPr="001574B4">
        <w:rPr>
          <w:rFonts w:ascii="Times New Roman" w:hAnsi="Times New Roman" w:cs="Times New Roman"/>
          <w:sz w:val="24"/>
          <w:szCs w:val="24"/>
        </w:rPr>
        <w:t>6mm dia., 25mm length</w:t>
      </w:r>
      <w:r w:rsidR="051E6DC1" w:rsidRPr="001574B4">
        <w:rPr>
          <w:rFonts w:ascii="Times New Roman" w:hAnsi="Times New Roman" w:cs="Times New Roman"/>
          <w:sz w:val="24"/>
          <w:szCs w:val="24"/>
        </w:rPr>
        <w:t xml:space="preserve"> (mentioned on the back of sample box)</w:t>
      </w:r>
    </w:p>
    <w:p w14:paraId="53BF6767" w14:textId="77777777" w:rsidR="00E70FFC" w:rsidRPr="001574B4" w:rsidRDefault="00E70FFC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Furnace temperature range: RT- 1550°C (Recommended temperature- up to 1400°C)</w:t>
      </w:r>
    </w:p>
    <w:p w14:paraId="22D4AB61" w14:textId="70EEB8FA" w:rsidR="00E70FFC" w:rsidRPr="001574B4" w:rsidRDefault="00E70FFC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Heating rate- 50 K/min</w:t>
      </w:r>
    </w:p>
    <w:p w14:paraId="221B6949" w14:textId="3DC7B61E" w:rsidR="00906792" w:rsidRPr="001574B4" w:rsidRDefault="00906792" w:rsidP="008B6EC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574B4">
        <w:rPr>
          <w:rFonts w:ascii="Times New Roman" w:hAnsi="Times New Roman" w:cs="Times New Roman"/>
          <w:noProof/>
        </w:rPr>
        <w:drawing>
          <wp:inline distT="0" distB="0" distL="0" distR="0" wp14:anchorId="31A2734B" wp14:editId="76613FF9">
            <wp:extent cx="3925499" cy="1758461"/>
            <wp:effectExtent l="0" t="0" r="0" b="0"/>
            <wp:docPr id="7" name="Picture 7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6743" cy="183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218C5" w14:textId="114E8CC7" w:rsidR="00E8310F" w:rsidRPr="001574B4" w:rsidRDefault="009F7DDC" w:rsidP="008B6EC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574B4">
        <w:rPr>
          <w:rFonts w:ascii="Times New Roman" w:hAnsi="Times New Roman" w:cs="Times New Roman"/>
          <w:noProof/>
        </w:rPr>
        <w:drawing>
          <wp:inline distT="0" distB="0" distL="0" distR="0" wp14:anchorId="544BE576" wp14:editId="14463E8D">
            <wp:extent cx="3940935" cy="2729461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0859" cy="278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7128"/>
        <w:gridCol w:w="2970"/>
      </w:tblGrid>
      <w:tr w:rsidR="6D6D73B7" w:rsidRPr="001574B4" w14:paraId="5C3E21B3" w14:textId="77777777" w:rsidTr="00C47337">
        <w:trPr>
          <w:trHeight w:val="300"/>
        </w:trPr>
        <w:tc>
          <w:tcPr>
            <w:tcW w:w="7128" w:type="dxa"/>
          </w:tcPr>
          <w:p w14:paraId="6926B92C" w14:textId="114E8CC7" w:rsidR="744445D6" w:rsidRPr="001574B4" w:rsidRDefault="744445D6" w:rsidP="008B6ECB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1574B4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CBC0B5D" wp14:editId="60F6371C">
                  <wp:extent cx="4382321" cy="3388995"/>
                  <wp:effectExtent l="0" t="0" r="0" b="0"/>
                  <wp:docPr id="1" name="Picture 1" descr="Graphical user interface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321" cy="338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64449CD0" w14:textId="34CAA204" w:rsidR="744445D6" w:rsidRPr="001574B4" w:rsidRDefault="744445D6" w:rsidP="008B6ECB">
            <w:pPr>
              <w:jc w:val="both"/>
              <w:rPr>
                <w:rFonts w:ascii="Times New Roman" w:hAnsi="Times New Roman" w:cs="Times New Roman"/>
              </w:rPr>
            </w:pPr>
            <w:r w:rsidRPr="001574B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4B65B0" wp14:editId="2A74CE2E">
                  <wp:extent cx="1731353" cy="1359433"/>
                  <wp:effectExtent l="0" t="0" r="0" b="0"/>
                  <wp:docPr id="2" name="Picture 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77" cy="136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2BE9A7" w14:textId="0A835698" w:rsidR="46450961" w:rsidRPr="001574B4" w:rsidRDefault="17C262BF" w:rsidP="008B6ECB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1574B4">
        <w:rPr>
          <w:rFonts w:ascii="Times New Roman" w:hAnsi="Times New Roman" w:cs="Times New Roman"/>
          <w:noProof/>
        </w:rPr>
        <w:t xml:space="preserve"> </w:t>
      </w:r>
    </w:p>
    <w:p w14:paraId="2611E454" w14:textId="77777777" w:rsidR="0047722B" w:rsidRPr="001574B4" w:rsidRDefault="07F6DFED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t>Procedure</w:t>
      </w:r>
      <w:r w:rsidRPr="001574B4">
        <w:rPr>
          <w:rFonts w:ascii="Times New Roman" w:hAnsi="Times New Roman" w:cs="Times New Roman"/>
          <w:sz w:val="24"/>
          <w:szCs w:val="24"/>
        </w:rPr>
        <w:t xml:space="preserve">- </w:t>
      </w:r>
    </w:p>
    <w:p w14:paraId="739A38DE" w14:textId="77777777" w:rsidR="0047722B" w:rsidRPr="001574B4" w:rsidRDefault="07F6DFED" w:rsidP="008B6EC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Opening the instrument</w:t>
      </w:r>
    </w:p>
    <w:p w14:paraId="07C1C08F" w14:textId="0A13402B" w:rsidR="0047722B" w:rsidRPr="001574B4" w:rsidRDefault="40B50CEA" w:rsidP="008B6EC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Inserting the </w:t>
      </w:r>
      <w:r w:rsidR="318770C6" w:rsidRPr="001574B4">
        <w:rPr>
          <w:rFonts w:ascii="Times New Roman" w:hAnsi="Times New Roman" w:cs="Times New Roman"/>
          <w:sz w:val="24"/>
          <w:szCs w:val="24"/>
        </w:rPr>
        <w:t xml:space="preserve">standard </w:t>
      </w:r>
      <w:r w:rsidRPr="001574B4">
        <w:rPr>
          <w:rFonts w:ascii="Times New Roman" w:hAnsi="Times New Roman" w:cs="Times New Roman"/>
          <w:sz w:val="24"/>
          <w:szCs w:val="24"/>
        </w:rPr>
        <w:t>sample</w:t>
      </w:r>
    </w:p>
    <w:p w14:paraId="058A63D2" w14:textId="77777777" w:rsidR="0047722B" w:rsidRPr="001574B4" w:rsidRDefault="07F6DFED" w:rsidP="008B6EC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Closing the instrument</w:t>
      </w:r>
    </w:p>
    <w:p w14:paraId="43C84A3D" w14:textId="77777777" w:rsidR="0047722B" w:rsidRPr="001574B4" w:rsidRDefault="07F6DFED" w:rsidP="008B6EC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Turning on the gas</w:t>
      </w:r>
    </w:p>
    <w:p w14:paraId="72166F91" w14:textId="6130243B" w:rsidR="004012C3" w:rsidRPr="001574B4" w:rsidRDefault="40B50CEA" w:rsidP="008B6EC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Enter</w:t>
      </w:r>
      <w:r w:rsidR="2747F56E" w:rsidRPr="001574B4">
        <w:rPr>
          <w:rFonts w:ascii="Times New Roman" w:hAnsi="Times New Roman" w:cs="Times New Roman"/>
          <w:sz w:val="24"/>
          <w:szCs w:val="24"/>
        </w:rPr>
        <w:t>ing</w:t>
      </w:r>
      <w:r w:rsidRPr="001574B4">
        <w:rPr>
          <w:rFonts w:ascii="Times New Roman" w:hAnsi="Times New Roman" w:cs="Times New Roman"/>
          <w:sz w:val="24"/>
          <w:szCs w:val="24"/>
        </w:rPr>
        <w:t xml:space="preserve"> measurement parameters </w:t>
      </w:r>
    </w:p>
    <w:p w14:paraId="1EBFA47D" w14:textId="2EC7C3E5" w:rsidR="140524DB" w:rsidRPr="001574B4" w:rsidRDefault="40B50CEA" w:rsidP="008B6EC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Start</w:t>
      </w:r>
      <w:r w:rsidR="2A8360FF" w:rsidRPr="001574B4">
        <w:rPr>
          <w:rFonts w:ascii="Times New Roman" w:hAnsi="Times New Roman" w:cs="Times New Roman"/>
          <w:sz w:val="24"/>
          <w:szCs w:val="24"/>
        </w:rPr>
        <w:t>ing</w:t>
      </w:r>
      <w:r w:rsidR="00024B85" w:rsidRPr="001574B4">
        <w:rPr>
          <w:rFonts w:ascii="Times New Roman" w:hAnsi="Times New Roman" w:cs="Times New Roman"/>
          <w:sz w:val="24"/>
          <w:szCs w:val="24"/>
        </w:rPr>
        <w:t xml:space="preserve"> </w:t>
      </w:r>
      <w:r w:rsidR="00750725" w:rsidRPr="001574B4">
        <w:rPr>
          <w:rFonts w:ascii="Times New Roman" w:hAnsi="Times New Roman" w:cs="Times New Roman"/>
          <w:sz w:val="24"/>
          <w:szCs w:val="24"/>
        </w:rPr>
        <w:t>the</w:t>
      </w:r>
      <w:r w:rsidRPr="001574B4">
        <w:rPr>
          <w:rFonts w:ascii="Times New Roman" w:hAnsi="Times New Roman" w:cs="Times New Roman"/>
          <w:sz w:val="24"/>
          <w:szCs w:val="24"/>
        </w:rPr>
        <w:t xml:space="preserve"> program</w:t>
      </w:r>
    </w:p>
    <w:p w14:paraId="466A3465" w14:textId="0062F75F" w:rsidR="009345D6" w:rsidRPr="001574B4" w:rsidRDefault="48051397" w:rsidP="008B6EC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Sav</w:t>
      </w:r>
      <w:r w:rsidR="1236381C" w:rsidRPr="001574B4">
        <w:rPr>
          <w:rFonts w:ascii="Times New Roman" w:hAnsi="Times New Roman" w:cs="Times New Roman"/>
          <w:sz w:val="24"/>
          <w:szCs w:val="24"/>
        </w:rPr>
        <w:t xml:space="preserve">ing the </w:t>
      </w:r>
      <w:r w:rsidR="0063459D" w:rsidRPr="001574B4">
        <w:rPr>
          <w:rFonts w:ascii="Times New Roman" w:hAnsi="Times New Roman" w:cs="Times New Roman"/>
          <w:sz w:val="24"/>
          <w:szCs w:val="24"/>
        </w:rPr>
        <w:t xml:space="preserve">measurement </w:t>
      </w:r>
      <w:r w:rsidR="1236381C" w:rsidRPr="001574B4">
        <w:rPr>
          <w:rFonts w:ascii="Times New Roman" w:hAnsi="Times New Roman" w:cs="Times New Roman"/>
          <w:sz w:val="24"/>
          <w:szCs w:val="24"/>
        </w:rPr>
        <w:t>file</w:t>
      </w:r>
    </w:p>
    <w:p w14:paraId="4A26C97E" w14:textId="77777777" w:rsidR="00D640BD" w:rsidRPr="001574B4" w:rsidRDefault="00D640BD" w:rsidP="008B6EC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Opening the instrument and taking out the sample </w:t>
      </w:r>
    </w:p>
    <w:p w14:paraId="3458EB9D" w14:textId="6301765D" w:rsidR="009345D6" w:rsidRPr="001574B4" w:rsidRDefault="1236381C" w:rsidP="008B6EC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Inserting the tested sample</w:t>
      </w:r>
      <w:r w:rsidR="78A4A23B" w:rsidRPr="001574B4">
        <w:rPr>
          <w:rFonts w:ascii="Times New Roman" w:hAnsi="Times New Roman" w:cs="Times New Roman"/>
          <w:sz w:val="24"/>
          <w:szCs w:val="24"/>
        </w:rPr>
        <w:t xml:space="preserve"> and closing the instrument</w:t>
      </w:r>
      <w:r w:rsidRPr="001574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B3F1A7" w14:textId="66B6AFF0" w:rsidR="009345D6" w:rsidRPr="001574B4" w:rsidRDefault="69B3379A" w:rsidP="008B6EC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Entering measurement parameters</w:t>
      </w:r>
    </w:p>
    <w:p w14:paraId="22589CF4" w14:textId="03415427" w:rsidR="009345D6" w:rsidRPr="001574B4" w:rsidRDefault="44D99A36" w:rsidP="008B6EC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Starting the program and s</w:t>
      </w:r>
      <w:r w:rsidRPr="001574B4">
        <w:rPr>
          <w:rFonts w:ascii="Times New Roman" w:hAnsi="Times New Roman" w:cs="Times New Roman"/>
          <w:color w:val="000000" w:themeColor="text1"/>
          <w:sz w:val="24"/>
          <w:szCs w:val="24"/>
        </w:rPr>
        <w:t>aving the file</w:t>
      </w:r>
      <w:r w:rsidR="6576C5F3" w:rsidRPr="001574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B418EAB" w14:textId="3E0EB7A9" w:rsidR="009345D6" w:rsidRPr="001574B4" w:rsidRDefault="44D99A36" w:rsidP="008B6EC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Finishing the measurement</w:t>
      </w:r>
      <w:r w:rsidR="660FA11A" w:rsidRPr="001574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81DF5B" w14:textId="643D7D42" w:rsidR="009345D6" w:rsidRPr="001574B4" w:rsidRDefault="660FA11A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1574B4">
        <w:rPr>
          <w:rFonts w:ascii="Times New Roman" w:hAnsi="Times New Roman" w:cs="Times New Roman"/>
          <w:b/>
          <w:bCs/>
        </w:rPr>
        <w:t xml:space="preserve">               </w:t>
      </w:r>
    </w:p>
    <w:p w14:paraId="55D7ACBE" w14:textId="42237DA6" w:rsidR="00522A76" w:rsidRPr="001574B4" w:rsidRDefault="00522A76" w:rsidP="008B6EC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6981881" w14:textId="73F0F1F0" w:rsidR="00522A76" w:rsidRPr="001574B4" w:rsidRDefault="00522A76" w:rsidP="008B6EC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D7E85A9" w14:textId="79DA9FCC" w:rsidR="00522A76" w:rsidRPr="001574B4" w:rsidRDefault="00522A76" w:rsidP="008B6EC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3315B9B" w14:textId="279424F3" w:rsidR="00522A76" w:rsidRPr="001574B4" w:rsidRDefault="00522A76" w:rsidP="008B6EC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95A375F" w14:textId="150B2117" w:rsidR="00522A76" w:rsidRPr="001574B4" w:rsidRDefault="00522A76" w:rsidP="008B6EC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7012048" w14:textId="31405B73" w:rsidR="00522A76" w:rsidRPr="001574B4" w:rsidRDefault="00522A76" w:rsidP="008B6EC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D0116D5" w14:textId="7DD5AADD" w:rsidR="00522A76" w:rsidRPr="001574B4" w:rsidRDefault="00522A76" w:rsidP="008B6EC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908D70D" w14:textId="332EBD74" w:rsidR="00522A76" w:rsidRPr="001574B4" w:rsidRDefault="00522A76" w:rsidP="008B6EC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326D9AB" w14:textId="24793663" w:rsidR="00522A76" w:rsidRPr="001574B4" w:rsidRDefault="00522A76" w:rsidP="008B6EC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9282F75" w14:textId="75B17DE2" w:rsidR="00522A76" w:rsidRPr="001574B4" w:rsidRDefault="00522A76" w:rsidP="008B6EC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53733E6" w14:textId="21CECE81" w:rsidR="00522A76" w:rsidRPr="001574B4" w:rsidRDefault="00522A76" w:rsidP="008B6EC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5D4FD70" w14:textId="270B6B9C" w:rsidR="00522A76" w:rsidRPr="001574B4" w:rsidRDefault="00522A76" w:rsidP="008B6EC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67659F3" w14:textId="77777777" w:rsidR="00D640BD" w:rsidRPr="001574B4" w:rsidRDefault="00D640BD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039825F4" w14:textId="232BF7C1" w:rsidR="00A8A59C" w:rsidRPr="001574B4" w:rsidRDefault="005674B4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 </w:t>
      </w:r>
      <w:r w:rsidR="2C40D835" w:rsidRPr="001574B4">
        <w:rPr>
          <w:rFonts w:ascii="Times New Roman" w:hAnsi="Times New Roman" w:cs="Times New Roman"/>
          <w:b/>
          <w:bCs/>
          <w:sz w:val="24"/>
          <w:szCs w:val="24"/>
        </w:rPr>
        <w:t>Opening the instrument</w:t>
      </w:r>
    </w:p>
    <w:p w14:paraId="5CE27A0A" w14:textId="77777777" w:rsidR="00C83954" w:rsidRPr="001574B4" w:rsidRDefault="00C83954" w:rsidP="008B6ECB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5"/>
        <w:gridCol w:w="3601"/>
      </w:tblGrid>
      <w:tr w:rsidR="00906165" w:rsidRPr="001574B4" w14:paraId="1DA96D5E" w14:textId="77777777" w:rsidTr="00E73EF2">
        <w:tc>
          <w:tcPr>
            <w:tcW w:w="7308" w:type="dxa"/>
          </w:tcPr>
          <w:p w14:paraId="1389D49D" w14:textId="4DB2FE14" w:rsidR="00906165" w:rsidRPr="001574B4" w:rsidRDefault="00924E3D" w:rsidP="008B6EC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>Pressing “Open button+ Safety button” simultaneously moves the furnace into the upper end position (Green LED nest to the open button lit)</w:t>
            </w:r>
          </w:p>
        </w:tc>
        <w:tc>
          <w:tcPr>
            <w:tcW w:w="2988" w:type="dxa"/>
          </w:tcPr>
          <w:p w14:paraId="29AE4568" w14:textId="1C2A2377" w:rsidR="00906165" w:rsidRPr="001574B4" w:rsidRDefault="003D7E81" w:rsidP="008B6E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4B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9F54FD" wp14:editId="3BFAAADA">
                  <wp:extent cx="2150090" cy="648000"/>
                  <wp:effectExtent l="0" t="0" r="0" b="0"/>
                  <wp:docPr id="6" name="Picture 6" descr="Graphical user interfac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01BCE0-48F8-5C19-527E-BCA2B74798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Graphical user interfac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001BCE0-48F8-5C19-527E-BCA2B74798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76" cy="66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033BD" w14:textId="77777777" w:rsidR="003419F7" w:rsidRPr="001574B4" w:rsidRDefault="003419F7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143EE9" w14:textId="520DC089" w:rsidR="007C2736" w:rsidRPr="001574B4" w:rsidRDefault="005674B4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71C29F8A" w:rsidRPr="001574B4">
        <w:rPr>
          <w:rFonts w:ascii="Times New Roman" w:hAnsi="Times New Roman" w:cs="Times New Roman"/>
          <w:b/>
          <w:bCs/>
          <w:sz w:val="24"/>
          <w:szCs w:val="24"/>
        </w:rPr>
        <w:t>Insert</w:t>
      </w:r>
      <w:r w:rsidR="6CACA685" w:rsidRPr="001574B4">
        <w:rPr>
          <w:rFonts w:ascii="Times New Roman" w:hAnsi="Times New Roman" w:cs="Times New Roman"/>
          <w:b/>
          <w:bCs/>
          <w:sz w:val="24"/>
          <w:szCs w:val="24"/>
        </w:rPr>
        <w:t>ing</w:t>
      </w:r>
      <w:r w:rsidR="71C29F8A"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 the</w:t>
      </w:r>
      <w:r w:rsidR="0C83F5E1"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640BD" w:rsidRPr="001574B4">
        <w:rPr>
          <w:rFonts w:ascii="Times New Roman" w:hAnsi="Times New Roman" w:cs="Times New Roman"/>
          <w:b/>
          <w:bCs/>
          <w:sz w:val="24"/>
          <w:szCs w:val="24"/>
        </w:rPr>
        <w:t>standard s</w:t>
      </w:r>
      <w:r w:rsidR="0C83F5E1" w:rsidRPr="001574B4">
        <w:rPr>
          <w:rFonts w:ascii="Times New Roman" w:hAnsi="Times New Roman" w:cs="Times New Roman"/>
          <w:b/>
          <w:bCs/>
          <w:sz w:val="24"/>
          <w:szCs w:val="24"/>
        </w:rPr>
        <w:t>ample</w:t>
      </w:r>
      <w:r w:rsidR="0C83F5E1" w:rsidRPr="001574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037542" w14:textId="77777777" w:rsidR="00C83954" w:rsidRPr="001574B4" w:rsidRDefault="00C83954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48D81D" w14:textId="72D61260" w:rsidR="007C2736" w:rsidRPr="001574B4" w:rsidRDefault="007C2736" w:rsidP="008B6ECB">
      <w:pPr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Note: </w:t>
      </w:r>
      <w:r w:rsidRPr="001574B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Sample should be flat</w:t>
      </w:r>
      <w:r w:rsidRPr="001574B4">
        <w:rPr>
          <w:rFonts w:ascii="Times New Roman" w:hAnsi="Times New Roman" w:cs="Times New Roman"/>
          <w:sz w:val="24"/>
          <w:szCs w:val="24"/>
        </w:rPr>
        <w:t xml:space="preserve">. If not, it might be tilted. </w:t>
      </w: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7398"/>
        <w:gridCol w:w="2880"/>
      </w:tblGrid>
      <w:tr w:rsidR="007C2736" w:rsidRPr="001574B4" w14:paraId="692D420C" w14:textId="77777777" w:rsidTr="00535265">
        <w:trPr>
          <w:trHeight w:val="2654"/>
        </w:trPr>
        <w:tc>
          <w:tcPr>
            <w:tcW w:w="7398" w:type="dxa"/>
          </w:tcPr>
          <w:p w14:paraId="15BE350F" w14:textId="77777777" w:rsidR="007C2736" w:rsidRPr="001574B4" w:rsidRDefault="007C2736" w:rsidP="008B6ECB">
            <w:pPr>
              <w:pStyle w:val="ListParagraph"/>
              <w:numPr>
                <w:ilvl w:val="0"/>
                <w:numId w:val="16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>Move the pushrod downwards to get enough space between pushrod and top to set up the sample.</w:t>
            </w:r>
            <w:r w:rsidRPr="001574B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3D062DB5" w14:textId="77777777" w:rsidR="007C2736" w:rsidRPr="001574B4" w:rsidRDefault="007C2736" w:rsidP="008B6ECB">
            <w:pPr>
              <w:pStyle w:val="ListParagraph"/>
              <w:numPr>
                <w:ilvl w:val="0"/>
                <w:numId w:val="16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4B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Set up the sample carefully </w:t>
            </w: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>in the center of pushrod</w:t>
            </w:r>
            <w:r w:rsidRPr="001574B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using tweezers.</w:t>
            </w:r>
          </w:p>
          <w:p w14:paraId="31144781" w14:textId="77777777" w:rsidR="007C2736" w:rsidRPr="001574B4" w:rsidRDefault="007C2736" w:rsidP="008B6ECB">
            <w:pPr>
              <w:pStyle w:val="ListParagraph"/>
              <w:numPr>
                <w:ilvl w:val="0"/>
                <w:numId w:val="16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Move pushrod upwards normal for a while using </w:t>
            </w:r>
            <w:r w:rsidRPr="001574B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2FD26E" wp14:editId="6BA8BA9F">
                  <wp:extent cx="194400" cy="18662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04" cy="18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 button and stop using </w:t>
            </w:r>
            <w:r w:rsidRPr="001574B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0C5ED9" wp14:editId="4C9F72B0">
                  <wp:extent cx="158066" cy="21257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6" cy="22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 button when it closes to the top.</w:t>
            </w:r>
          </w:p>
          <w:p w14:paraId="7207F607" w14:textId="77777777" w:rsidR="007C2736" w:rsidRPr="001574B4" w:rsidRDefault="007C2736" w:rsidP="008B6ECB">
            <w:pPr>
              <w:pStyle w:val="ListParagraph"/>
              <w:numPr>
                <w:ilvl w:val="0"/>
                <w:numId w:val="16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Move upwards </w:t>
            </w:r>
            <w:r w:rsidRPr="00157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slowly</w:t>
            </w: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 using </w:t>
            </w:r>
            <w:r w:rsidRPr="001574B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FFAB32" wp14:editId="3A576E2A">
                  <wp:extent cx="139875" cy="15203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3" cy="15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 button. Stop itself when it touches at the top where is a little flat spot. </w:t>
            </w:r>
          </w:p>
          <w:p w14:paraId="36766666" w14:textId="77777777" w:rsidR="007C2736" w:rsidRPr="001574B4" w:rsidRDefault="007C2736" w:rsidP="008B6ECB">
            <w:pPr>
              <w:pStyle w:val="ListParagraph"/>
              <w:numPr>
                <w:ilvl w:val="0"/>
                <w:numId w:val="16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>Move pushrod down</w:t>
            </w:r>
            <w:r w:rsidRPr="00157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slowly</w:t>
            </w: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 using </w:t>
            </w:r>
            <w:r w:rsidRPr="001574B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2A024C" wp14:editId="31A6EA90">
                  <wp:extent cx="139875" cy="15203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3" cy="15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 button (a little bit) and up</w:t>
            </w:r>
            <w:r w:rsidRPr="00157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slowly</w:t>
            </w: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 using  </w:t>
            </w:r>
            <w:r w:rsidRPr="001574B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815EB1" wp14:editId="5D1A97F9">
                  <wp:extent cx="126500" cy="1138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55" cy="115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 button. </w:t>
            </w:r>
            <w:r w:rsidRPr="00157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Make twice </w:t>
            </w: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>to ensure the balance of the force to the sample.</w:t>
            </w:r>
          </w:p>
        </w:tc>
        <w:tc>
          <w:tcPr>
            <w:tcW w:w="2880" w:type="dxa"/>
          </w:tcPr>
          <w:p w14:paraId="77433AA2" w14:textId="77777777" w:rsidR="007C2736" w:rsidRPr="001574B4" w:rsidRDefault="007C2736" w:rsidP="008B6EC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574B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45060B" wp14:editId="509390A4">
                  <wp:extent cx="1657122" cy="1821600"/>
                  <wp:effectExtent l="0" t="0" r="0" b="0"/>
                  <wp:docPr id="1092451696" name="Picture 1092451696" descr="A close-up of a fauce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465" cy="1858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0CD9DD" w14:textId="1A793CC6" w:rsidR="00E73EF2" w:rsidRPr="001574B4" w:rsidRDefault="00C83954" w:rsidP="008B6EC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Note: </w:t>
      </w:r>
      <w:r w:rsidR="00AA3A25" w:rsidRPr="001574B4">
        <w:rPr>
          <w:rFonts w:ascii="Times New Roman" w:hAnsi="Times New Roman" w:cs="Times New Roman"/>
          <w:sz w:val="24"/>
          <w:szCs w:val="24"/>
        </w:rPr>
        <w:t>ΔL is no force no expansion at this state but some smaller force is shown in display due to contacting with the top.</w:t>
      </w:r>
    </w:p>
    <w:p w14:paraId="381D27A9" w14:textId="77777777" w:rsidR="00C83954" w:rsidRPr="001574B4" w:rsidRDefault="00C83954" w:rsidP="008B6EC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9EBAFF" w14:textId="571ADAF6" w:rsidR="00C83954" w:rsidRPr="00155622" w:rsidRDefault="00652028" w:rsidP="008B6EC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5622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5811B3C3" w:rsidRPr="00155622">
        <w:rPr>
          <w:rFonts w:ascii="Times New Roman" w:hAnsi="Times New Roman" w:cs="Times New Roman"/>
          <w:b/>
          <w:bCs/>
          <w:sz w:val="24"/>
          <w:szCs w:val="24"/>
        </w:rPr>
        <w:t>Closing the instrument</w:t>
      </w: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6948"/>
        <w:gridCol w:w="3330"/>
      </w:tblGrid>
      <w:tr w:rsidR="6D6D73B7" w:rsidRPr="001574B4" w14:paraId="77FCDA96" w14:textId="77777777" w:rsidTr="00C83954">
        <w:trPr>
          <w:trHeight w:val="944"/>
        </w:trPr>
        <w:tc>
          <w:tcPr>
            <w:tcW w:w="6948" w:type="dxa"/>
          </w:tcPr>
          <w:p w14:paraId="09BEEDA3" w14:textId="5AD3A4FC" w:rsidR="74C1479A" w:rsidRPr="001574B4" w:rsidRDefault="74C1479A" w:rsidP="008B6ECB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To close the instrument, swing the furnace to the middle position. </w:t>
            </w:r>
          </w:p>
          <w:p w14:paraId="2DFC6FD7" w14:textId="435E8BE8" w:rsidR="6D6D73B7" w:rsidRPr="001574B4" w:rsidRDefault="6D6D73B7" w:rsidP="008B6ECB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>Pressing “</w:t>
            </w:r>
            <w:r w:rsidR="5927A912" w:rsidRPr="001574B4">
              <w:rPr>
                <w:rFonts w:ascii="Times New Roman" w:hAnsi="Times New Roman" w:cs="Times New Roman"/>
                <w:sz w:val="24"/>
                <w:szCs w:val="24"/>
              </w:rPr>
              <w:t>Close</w:t>
            </w: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 button+ Safety button” </w:t>
            </w:r>
            <w:r w:rsidR="0781DDF6" w:rsidRPr="001574B4">
              <w:rPr>
                <w:rFonts w:ascii="Times New Roman" w:hAnsi="Times New Roman" w:cs="Times New Roman"/>
                <w:sz w:val="24"/>
                <w:szCs w:val="24"/>
              </w:rPr>
              <w:t>simultaneously</w:t>
            </w: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 moves the furnace into the </w:t>
            </w:r>
            <w:r w:rsidR="02EB742C"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lower </w:t>
            </w: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>end position (Green LED ne</w:t>
            </w:r>
            <w:r w:rsidR="00DF4E62" w:rsidRPr="001574B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>t to the open button lit)</w:t>
            </w:r>
          </w:p>
        </w:tc>
        <w:tc>
          <w:tcPr>
            <w:tcW w:w="3330" w:type="dxa"/>
          </w:tcPr>
          <w:p w14:paraId="194F4A16" w14:textId="5DDA9D94" w:rsidR="49A3DF03" w:rsidRPr="001574B4" w:rsidRDefault="00DF4E62" w:rsidP="008B6EC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4B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DC21C4" wp14:editId="16F18D4C">
                  <wp:extent cx="2056518" cy="619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069" cy="63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D683C3" w14:textId="77777777" w:rsidR="00C83954" w:rsidRPr="001574B4" w:rsidRDefault="00C83954" w:rsidP="008B6EC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FC8A39" w14:textId="482BC2A1" w:rsidR="00666911" w:rsidRPr="001574B4" w:rsidRDefault="16AA5AC0" w:rsidP="008B6ECB">
      <w:pPr>
        <w:spacing w:after="0" w:line="276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761F651F" w:rsidRPr="001574B4">
        <w:rPr>
          <w:rFonts w:ascii="Times New Roman" w:hAnsi="Times New Roman" w:cs="Times New Roman"/>
          <w:b/>
          <w:bCs/>
          <w:sz w:val="24"/>
          <w:szCs w:val="24"/>
        </w:rPr>
        <w:t>Turning on the gas</w:t>
      </w:r>
    </w:p>
    <w:p w14:paraId="7473EBCD" w14:textId="556DFE30" w:rsidR="00666911" w:rsidRPr="001574B4" w:rsidRDefault="6237DE54" w:rsidP="008B6EC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Check the nitrogen gas and turn it on.  </w:t>
      </w:r>
      <w:r w:rsidRPr="001574B4">
        <w:rPr>
          <w:rFonts w:ascii="Times New Roman" w:hAnsi="Times New Roman" w:cs="Times New Roman"/>
          <w:sz w:val="24"/>
          <w:szCs w:val="24"/>
          <w:highlight w:val="yellow"/>
        </w:rPr>
        <w:t>Do</w:t>
      </w:r>
      <w:r w:rsidR="451C0B61" w:rsidRPr="001574B4">
        <w:rPr>
          <w:rFonts w:ascii="Times New Roman" w:hAnsi="Times New Roman" w:cs="Times New Roman"/>
          <w:sz w:val="24"/>
          <w:szCs w:val="24"/>
          <w:highlight w:val="yellow"/>
        </w:rPr>
        <w:t xml:space="preserve"> not</w:t>
      </w:r>
      <w:r w:rsidRPr="001574B4">
        <w:rPr>
          <w:rFonts w:ascii="Times New Roman" w:hAnsi="Times New Roman" w:cs="Times New Roman"/>
          <w:sz w:val="24"/>
          <w:szCs w:val="24"/>
          <w:highlight w:val="yellow"/>
        </w:rPr>
        <w:t xml:space="preserve"> change </w:t>
      </w:r>
      <w:r w:rsidR="451C0B61" w:rsidRPr="001574B4">
        <w:rPr>
          <w:rFonts w:ascii="Times New Roman" w:hAnsi="Times New Roman" w:cs="Times New Roman"/>
          <w:sz w:val="24"/>
          <w:szCs w:val="24"/>
          <w:highlight w:val="yellow"/>
        </w:rPr>
        <w:t xml:space="preserve">the </w:t>
      </w:r>
      <w:r w:rsidRPr="001574B4">
        <w:rPr>
          <w:rFonts w:ascii="Times New Roman" w:hAnsi="Times New Roman" w:cs="Times New Roman"/>
          <w:sz w:val="24"/>
          <w:szCs w:val="24"/>
          <w:highlight w:val="yellow"/>
        </w:rPr>
        <w:t>pressure.</w:t>
      </w:r>
      <w:r w:rsidRPr="001574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356B73" w14:textId="77777777" w:rsidR="006F1380" w:rsidRPr="001574B4" w:rsidRDefault="006F1380" w:rsidP="008B6ECB">
      <w:pPr>
        <w:spacing w:after="0" w:line="276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33B1054D" w14:textId="126CE558" w:rsidR="00666911" w:rsidRPr="001574B4" w:rsidRDefault="6390ADE0" w:rsidP="008B6EC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62CABFB6" w:rsidRPr="001574B4">
        <w:rPr>
          <w:rFonts w:ascii="Times New Roman" w:hAnsi="Times New Roman" w:cs="Times New Roman"/>
          <w:b/>
          <w:bCs/>
          <w:sz w:val="24"/>
          <w:szCs w:val="24"/>
        </w:rPr>
        <w:t>Enter Measurement Parameters</w:t>
      </w:r>
      <w:r w:rsidR="66F1174D"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 (Run a measurement</w:t>
      </w:r>
      <w:r w:rsidR="472CD3A6" w:rsidRPr="001574B4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F56C29F" w14:textId="4A5A63EC" w:rsidR="00FD05B2" w:rsidRPr="001574B4" w:rsidRDefault="00FF5DE2" w:rsidP="008B6EC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Open the </w:t>
      </w:r>
      <w:r w:rsidR="00A46FCD" w:rsidRPr="001574B4">
        <w:rPr>
          <w:rFonts w:ascii="Times New Roman" w:hAnsi="Times New Roman" w:cs="Times New Roman"/>
          <w:sz w:val="24"/>
          <w:szCs w:val="24"/>
        </w:rPr>
        <w:t xml:space="preserve">computer, </w:t>
      </w:r>
      <w:r w:rsidRPr="001574B4">
        <w:rPr>
          <w:rFonts w:ascii="Times New Roman" w:hAnsi="Times New Roman" w:cs="Times New Roman"/>
          <w:sz w:val="24"/>
          <w:szCs w:val="24"/>
        </w:rPr>
        <w:t>Password “</w:t>
      </w:r>
      <w:proofErr w:type="spellStart"/>
      <w:r w:rsidRPr="001574B4">
        <w:rPr>
          <w:rFonts w:ascii="Times New Roman" w:hAnsi="Times New Roman" w:cs="Times New Roman"/>
          <w:sz w:val="24"/>
          <w:szCs w:val="24"/>
        </w:rPr>
        <w:t>nopass</w:t>
      </w:r>
      <w:proofErr w:type="spellEnd"/>
      <w:r w:rsidRPr="001574B4">
        <w:rPr>
          <w:rFonts w:ascii="Times New Roman" w:hAnsi="Times New Roman" w:cs="Times New Roman"/>
          <w:sz w:val="24"/>
          <w:szCs w:val="24"/>
        </w:rPr>
        <w:t>”</w:t>
      </w:r>
      <w:r w:rsidR="00A46FCD" w:rsidRPr="001574B4">
        <w:rPr>
          <w:rFonts w:ascii="Times New Roman" w:hAnsi="Times New Roman" w:cs="Times New Roman"/>
          <w:sz w:val="24"/>
          <w:szCs w:val="24"/>
        </w:rPr>
        <w:t>.</w:t>
      </w:r>
      <w:r w:rsidR="0070174C" w:rsidRPr="001574B4">
        <w:rPr>
          <w:rFonts w:ascii="Times New Roman" w:hAnsi="Times New Roman" w:cs="Times New Roman"/>
          <w:sz w:val="24"/>
          <w:szCs w:val="24"/>
        </w:rPr>
        <w:t xml:space="preserve"> </w:t>
      </w:r>
      <w:r w:rsidR="002732B2" w:rsidRPr="001574B4">
        <w:rPr>
          <w:rFonts w:ascii="Times New Roman" w:hAnsi="Times New Roman" w:cs="Times New Roman"/>
          <w:sz w:val="24"/>
          <w:szCs w:val="24"/>
        </w:rPr>
        <w:t xml:space="preserve">Open the </w:t>
      </w:r>
      <w:r w:rsidR="006627AD" w:rsidRPr="001574B4">
        <w:rPr>
          <w:rFonts w:ascii="Times New Roman" w:hAnsi="Times New Roman" w:cs="Times New Roman"/>
          <w:sz w:val="24"/>
          <w:szCs w:val="24"/>
        </w:rPr>
        <w:t xml:space="preserve">software </w:t>
      </w:r>
      <w:r w:rsidR="00482841" w:rsidRPr="001574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7D50B3" wp14:editId="1F9AD58D">
            <wp:extent cx="308683" cy="413321"/>
            <wp:effectExtent l="0" t="0" r="0" b="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624" cy="4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27E" w:rsidRPr="001574B4">
        <w:rPr>
          <w:rFonts w:ascii="Times New Roman" w:hAnsi="Times New Roman" w:cs="Times New Roman"/>
          <w:sz w:val="24"/>
          <w:szCs w:val="24"/>
        </w:rPr>
        <w:t xml:space="preserve"> </w:t>
      </w:r>
      <w:r w:rsidR="00EB6179" w:rsidRPr="001574B4">
        <w:rPr>
          <w:rFonts w:ascii="Times New Roman" w:hAnsi="Times New Roman" w:cs="Times New Roman"/>
          <w:sz w:val="24"/>
          <w:szCs w:val="24"/>
        </w:rPr>
        <w:t>.</w:t>
      </w:r>
    </w:p>
    <w:p w14:paraId="454D4FD8" w14:textId="6CA96DAC" w:rsidR="005D487F" w:rsidRPr="001574B4" w:rsidRDefault="2F0D02C1" w:rsidP="008B6EC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1574B4">
        <w:rPr>
          <w:rFonts w:ascii="Times New Roman" w:hAnsi="Times New Roman" w:cs="Times New Roman"/>
          <w:sz w:val="24"/>
          <w:szCs w:val="24"/>
        </w:rPr>
        <w:t xml:space="preserve">here are 2 types of measurement. </w:t>
      </w:r>
      <w:r w:rsidR="0010513B" w:rsidRPr="001574B4">
        <w:rPr>
          <w:rFonts w:ascii="Times New Roman" w:hAnsi="Times New Roman" w:cs="Times New Roman"/>
          <w:sz w:val="24"/>
          <w:szCs w:val="24"/>
        </w:rPr>
        <w:t>I.</w:t>
      </w:r>
      <w:r w:rsidR="0070174C" w:rsidRPr="001574B4">
        <w:rPr>
          <w:rFonts w:ascii="Times New Roman" w:hAnsi="Times New Roman" w:cs="Times New Roman"/>
          <w:sz w:val="24"/>
          <w:szCs w:val="24"/>
        </w:rPr>
        <w:t xml:space="preserve"> </w:t>
      </w:r>
      <w:r w:rsidRPr="001574B4">
        <w:rPr>
          <w:rFonts w:ascii="Times New Roman" w:hAnsi="Times New Roman" w:cs="Times New Roman"/>
          <w:sz w:val="24"/>
          <w:szCs w:val="24"/>
        </w:rPr>
        <w:t xml:space="preserve">Correction and </w:t>
      </w:r>
      <w:r w:rsidR="0010513B" w:rsidRPr="001574B4">
        <w:rPr>
          <w:rFonts w:ascii="Times New Roman" w:hAnsi="Times New Roman" w:cs="Times New Roman"/>
          <w:sz w:val="24"/>
          <w:szCs w:val="24"/>
        </w:rPr>
        <w:t>II.</w:t>
      </w:r>
      <w:r w:rsidR="00D92C0B" w:rsidRPr="001574B4">
        <w:rPr>
          <w:rFonts w:ascii="Times New Roman" w:hAnsi="Times New Roman" w:cs="Times New Roman"/>
          <w:sz w:val="24"/>
          <w:szCs w:val="24"/>
        </w:rPr>
        <w:t xml:space="preserve"> </w:t>
      </w:r>
      <w:r w:rsidRPr="001574B4">
        <w:rPr>
          <w:rFonts w:ascii="Times New Roman" w:hAnsi="Times New Roman" w:cs="Times New Roman"/>
          <w:sz w:val="24"/>
          <w:szCs w:val="24"/>
        </w:rPr>
        <w:t>Correction +sample</w:t>
      </w:r>
      <w:r w:rsidR="0010513B" w:rsidRPr="001574B4">
        <w:rPr>
          <w:rFonts w:ascii="Times New Roman" w:hAnsi="Times New Roman" w:cs="Times New Roman"/>
          <w:sz w:val="24"/>
          <w:szCs w:val="24"/>
        </w:rPr>
        <w:t>.</w:t>
      </w:r>
    </w:p>
    <w:p w14:paraId="53B8E760" w14:textId="77777777" w:rsidR="00155622" w:rsidRDefault="00155622" w:rsidP="008B6EC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A7F04C" w14:textId="18BADCE4" w:rsidR="21EC7DD4" w:rsidRPr="001574B4" w:rsidRDefault="003A67C5" w:rsidP="008B6ECB">
      <w:pPr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I. </w:t>
      </w:r>
      <w:r w:rsidR="21EC7DD4" w:rsidRPr="001574B4">
        <w:rPr>
          <w:rFonts w:ascii="Times New Roman" w:hAnsi="Times New Roman" w:cs="Times New Roman"/>
          <w:b/>
          <w:bCs/>
          <w:sz w:val="24"/>
          <w:szCs w:val="24"/>
        </w:rPr>
        <w:t>Measurement type- Correction</w:t>
      </w:r>
    </w:p>
    <w:p w14:paraId="784D04ED" w14:textId="147E6070" w:rsidR="00397B50" w:rsidRPr="001574B4" w:rsidRDefault="21EC7DD4" w:rsidP="008B6ECB">
      <w:pPr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574B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</w:t>
      </w:r>
      <w:r w:rsidR="4DE6F933" w:rsidRPr="001574B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f you want to run a correction measurement: </w:t>
      </w:r>
      <w:r w:rsidR="00EC44A7" w:rsidRPr="001574B4">
        <w:rPr>
          <w:rFonts w:ascii="Times New Roman" w:hAnsi="Times New Roman" w:cs="Times New Roman"/>
          <w:sz w:val="24"/>
          <w:szCs w:val="24"/>
        </w:rPr>
        <w:t>M</w:t>
      </w:r>
      <w:r w:rsidR="00EB6179" w:rsidRPr="001574B4">
        <w:rPr>
          <w:rFonts w:ascii="Times New Roman" w:hAnsi="Times New Roman" w:cs="Times New Roman"/>
          <w:sz w:val="24"/>
          <w:szCs w:val="24"/>
        </w:rPr>
        <w:t xml:space="preserve">ake </w:t>
      </w:r>
      <w:r w:rsidR="00BF626D" w:rsidRPr="001574B4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EB6179"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ew </w:t>
      </w:r>
      <w:r w:rsidR="00BF626D" w:rsidRPr="001574B4">
        <w:rPr>
          <w:rFonts w:ascii="Times New Roman" w:hAnsi="Times New Roman" w:cs="Times New Roman"/>
          <w:sz w:val="24"/>
          <w:szCs w:val="24"/>
        </w:rPr>
        <w:t>f</w:t>
      </w:r>
      <w:r w:rsidR="00EB6179" w:rsidRPr="001574B4">
        <w:rPr>
          <w:rFonts w:ascii="Times New Roman" w:hAnsi="Times New Roman" w:cs="Times New Roman"/>
          <w:sz w:val="24"/>
          <w:szCs w:val="24"/>
        </w:rPr>
        <w:t>ile.</w:t>
      </w:r>
    </w:p>
    <w:p w14:paraId="763A1479" w14:textId="4BC34499" w:rsidR="21EC7DD4" w:rsidRPr="001574B4" w:rsidRDefault="4DE6F933" w:rsidP="008B6EC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Define your measurement </w:t>
      </w:r>
      <w:r w:rsidR="002B7962" w:rsidRPr="001574B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program.</w:t>
      </w:r>
      <w:r w:rsidR="00EB6179" w:rsidRPr="001574B4">
        <w:rPr>
          <w:rFonts w:ascii="Times New Roman" w:hAnsi="Times New Roman" w:cs="Times New Roman"/>
          <w:sz w:val="24"/>
          <w:szCs w:val="24"/>
        </w:rPr>
        <w:t xml:space="preserve"> (Set up, Header, Calibration standard, Temperature program, Calibration, Last items) </w:t>
      </w:r>
    </w:p>
    <w:p w14:paraId="3E9EFC05" w14:textId="77777777" w:rsidR="00FC260C" w:rsidRPr="001574B4" w:rsidRDefault="00FC260C" w:rsidP="008B6EC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9915D" w14:textId="69CA8702" w:rsidR="005A5F8F" w:rsidRPr="001574B4" w:rsidRDefault="1CB8EF36" w:rsidP="008B6ECB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lastRenderedPageBreak/>
        <w:t>Set up</w:t>
      </w:r>
      <w:r w:rsidRPr="001574B4">
        <w:rPr>
          <w:rFonts w:ascii="Times New Roman" w:hAnsi="Times New Roman" w:cs="Times New Roman"/>
          <w:sz w:val="24"/>
          <w:szCs w:val="24"/>
        </w:rPr>
        <w:t xml:space="preserve"> (Check </w:t>
      </w:r>
      <w:r w:rsidR="6ADE5AAB" w:rsidRPr="001574B4">
        <w:rPr>
          <w:rFonts w:ascii="Times New Roman" w:hAnsi="Times New Roman" w:cs="Times New Roman"/>
          <w:sz w:val="24"/>
          <w:szCs w:val="24"/>
        </w:rPr>
        <w:t>instrument configuration)</w:t>
      </w:r>
    </w:p>
    <w:p w14:paraId="13A916E0" w14:textId="77777777" w:rsidR="000E509B" w:rsidRPr="001574B4" w:rsidRDefault="001A791D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D1DC45" wp14:editId="6CBA304C">
            <wp:extent cx="6137897" cy="2376000"/>
            <wp:effectExtent l="0" t="0" r="0" b="0"/>
            <wp:docPr id="11" name="Picture 11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9687" cy="239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75534" w14:textId="11F39CCB" w:rsidR="00DB602B" w:rsidRPr="001574B4" w:rsidRDefault="7A42E031" w:rsidP="008B6ECB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Sample </w:t>
      </w:r>
      <w:r w:rsidR="64F9EA5A" w:rsidRPr="001574B4">
        <w:rPr>
          <w:rFonts w:ascii="Times New Roman" w:hAnsi="Times New Roman" w:cs="Times New Roman"/>
          <w:sz w:val="24"/>
          <w:szCs w:val="24"/>
        </w:rPr>
        <w:t>length determination</w:t>
      </w:r>
      <w:r w:rsidR="05AECFF3" w:rsidRPr="001574B4">
        <w:rPr>
          <w:rFonts w:ascii="Times New Roman" w:hAnsi="Times New Roman" w:cs="Times New Roman"/>
          <w:sz w:val="24"/>
          <w:szCs w:val="24"/>
        </w:rPr>
        <w:t>:</w:t>
      </w:r>
      <w:r w:rsidR="155FD2DB" w:rsidRPr="001574B4">
        <w:rPr>
          <w:rFonts w:ascii="Times New Roman" w:hAnsi="Times New Roman" w:cs="Times New Roman"/>
          <w:sz w:val="24"/>
          <w:szCs w:val="24"/>
        </w:rPr>
        <w:t xml:space="preserve"> </w:t>
      </w:r>
      <w:r w:rsidR="000E509B" w:rsidRPr="001574B4">
        <w:rPr>
          <w:rFonts w:ascii="Times New Roman" w:hAnsi="Times New Roman" w:cs="Times New Roman"/>
          <w:sz w:val="24"/>
          <w:szCs w:val="24"/>
        </w:rPr>
        <w:t>Select</w:t>
      </w:r>
      <w:r w:rsidR="00DD1297" w:rsidRPr="001574B4">
        <w:rPr>
          <w:rFonts w:ascii="Times New Roman" w:hAnsi="Times New Roman" w:cs="Times New Roman"/>
          <w:sz w:val="24"/>
          <w:szCs w:val="24"/>
        </w:rPr>
        <w:t xml:space="preserve"> </w:t>
      </w:r>
      <w:r w:rsidR="155FD2DB" w:rsidRPr="001574B4">
        <w:rPr>
          <w:rFonts w:ascii="Times New Roman" w:hAnsi="Times New Roman" w:cs="Times New Roman"/>
          <w:b/>
          <w:bCs/>
          <w:sz w:val="24"/>
          <w:szCs w:val="24"/>
        </w:rPr>
        <w:t>Manual input</w:t>
      </w:r>
      <w:r w:rsidR="155FD2DB" w:rsidRPr="001574B4">
        <w:rPr>
          <w:rFonts w:ascii="Times New Roman" w:hAnsi="Times New Roman" w:cs="Times New Roman"/>
          <w:sz w:val="24"/>
          <w:szCs w:val="24"/>
        </w:rPr>
        <w:t>.</w:t>
      </w:r>
    </w:p>
    <w:p w14:paraId="62F28AAD" w14:textId="374C6DC7" w:rsidR="000A2E7C" w:rsidRPr="001574B4" w:rsidRDefault="00753167" w:rsidP="008B6ECB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Click on </w:t>
      </w:r>
      <w:r w:rsidRPr="001574B4">
        <w:rPr>
          <w:rFonts w:ascii="Times New Roman" w:hAnsi="Times New Roman" w:cs="Times New Roman"/>
          <w:b/>
          <w:bCs/>
          <w:sz w:val="24"/>
          <w:szCs w:val="24"/>
        </w:rPr>
        <w:t>Forward</w:t>
      </w:r>
      <w:r w:rsidR="00186035" w:rsidRPr="001574B4">
        <w:rPr>
          <w:rFonts w:ascii="Times New Roman" w:hAnsi="Times New Roman" w:cs="Times New Roman"/>
          <w:b/>
          <w:bCs/>
          <w:sz w:val="24"/>
          <w:szCs w:val="24"/>
        </w:rPr>
        <w:t>-&gt;</w:t>
      </w:r>
      <w:r w:rsidR="00186035" w:rsidRPr="001574B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55A48061" w:rsidRPr="001574B4">
        <w:rPr>
          <w:rFonts w:ascii="Times New Roman" w:hAnsi="Times New Roman" w:cs="Times New Roman"/>
          <w:sz w:val="24"/>
          <w:szCs w:val="24"/>
        </w:rPr>
        <w:t xml:space="preserve">or click on </w:t>
      </w:r>
      <w:r w:rsidR="55A48061" w:rsidRPr="001574B4">
        <w:rPr>
          <w:rFonts w:ascii="Times New Roman" w:hAnsi="Times New Roman" w:cs="Times New Roman"/>
          <w:b/>
          <w:bCs/>
          <w:sz w:val="24"/>
          <w:szCs w:val="24"/>
        </w:rPr>
        <w:t>Header</w:t>
      </w:r>
      <w:r w:rsidR="00025833" w:rsidRPr="001574B4">
        <w:rPr>
          <w:rFonts w:ascii="Times New Roman" w:hAnsi="Times New Roman" w:cs="Times New Roman"/>
          <w:sz w:val="24"/>
          <w:szCs w:val="24"/>
        </w:rPr>
        <w:t>.</w:t>
      </w:r>
    </w:p>
    <w:p w14:paraId="40471F6E" w14:textId="573537B3" w:rsidR="6D6D73B7" w:rsidRPr="001574B4" w:rsidRDefault="6D6D73B7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3297AB" w14:textId="0A095DA9" w:rsidR="008D449F" w:rsidRPr="001574B4" w:rsidRDefault="59710ADD" w:rsidP="008B6EC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t>Header</w:t>
      </w:r>
    </w:p>
    <w:p w14:paraId="7A8EEAC0" w14:textId="4D97D4B7" w:rsidR="006C3FFA" w:rsidRPr="001574B4" w:rsidRDefault="4B78AE27" w:rsidP="008B6EC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Select measurement type: </w:t>
      </w:r>
      <w:proofErr w:type="gramStart"/>
      <w:r w:rsidR="010D6693" w:rsidRPr="001574B4">
        <w:rPr>
          <w:rFonts w:ascii="Times New Roman" w:hAnsi="Times New Roman" w:cs="Times New Roman"/>
          <w:b/>
          <w:bCs/>
          <w:sz w:val="24"/>
          <w:szCs w:val="24"/>
        </w:rPr>
        <w:t>Correction</w:t>
      </w:r>
      <w:proofErr w:type="gramEnd"/>
      <w:r w:rsidR="000A2E7C" w:rsidRPr="001574B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F8A5DC9" w14:textId="3F52BDE6" w:rsidR="0F25349A" w:rsidRPr="001574B4" w:rsidRDefault="3AEAB14A" w:rsidP="008B6EC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Define </w:t>
      </w:r>
      <w:r w:rsidR="0E9C157C" w:rsidRPr="001574B4">
        <w:rPr>
          <w:rFonts w:ascii="Times New Roman" w:hAnsi="Times New Roman" w:cs="Times New Roman"/>
          <w:sz w:val="24"/>
          <w:szCs w:val="24"/>
        </w:rPr>
        <w:t xml:space="preserve">the </w:t>
      </w:r>
      <w:r w:rsidR="09DE01FC" w:rsidRPr="001574B4">
        <w:rPr>
          <w:rFonts w:ascii="Times New Roman" w:hAnsi="Times New Roman" w:cs="Times New Roman"/>
          <w:sz w:val="24"/>
          <w:szCs w:val="24"/>
        </w:rPr>
        <w:t xml:space="preserve">standard </w:t>
      </w:r>
      <w:r w:rsidR="0E9C157C" w:rsidRPr="001574B4">
        <w:rPr>
          <w:rFonts w:ascii="Times New Roman" w:hAnsi="Times New Roman" w:cs="Times New Roman"/>
          <w:sz w:val="24"/>
          <w:szCs w:val="24"/>
        </w:rPr>
        <w:t>s</w:t>
      </w:r>
      <w:r w:rsidR="22C9A337" w:rsidRPr="001574B4">
        <w:rPr>
          <w:rFonts w:ascii="Times New Roman" w:hAnsi="Times New Roman" w:cs="Times New Roman"/>
          <w:sz w:val="24"/>
          <w:szCs w:val="24"/>
        </w:rPr>
        <w:t>ample</w:t>
      </w:r>
      <w:r w:rsidR="215E5834" w:rsidRPr="001574B4">
        <w:rPr>
          <w:rFonts w:ascii="Times New Roman" w:hAnsi="Times New Roman" w:cs="Times New Roman"/>
          <w:sz w:val="24"/>
          <w:szCs w:val="24"/>
        </w:rPr>
        <w:t xml:space="preserve">: </w:t>
      </w:r>
      <w:r w:rsidR="4657B0AD" w:rsidRPr="001574B4">
        <w:rPr>
          <w:rFonts w:ascii="Times New Roman" w:hAnsi="Times New Roman" w:cs="Times New Roman"/>
          <w:sz w:val="24"/>
          <w:szCs w:val="24"/>
        </w:rPr>
        <w:t>I</w:t>
      </w:r>
      <w:r w:rsidR="22C9A337" w:rsidRPr="001574B4">
        <w:rPr>
          <w:rFonts w:ascii="Times New Roman" w:hAnsi="Times New Roman" w:cs="Times New Roman"/>
          <w:sz w:val="24"/>
          <w:szCs w:val="24"/>
        </w:rPr>
        <w:t>denti</w:t>
      </w:r>
      <w:r w:rsidR="00312949" w:rsidRPr="001574B4">
        <w:rPr>
          <w:rFonts w:ascii="Times New Roman" w:hAnsi="Times New Roman" w:cs="Times New Roman"/>
          <w:sz w:val="24"/>
          <w:szCs w:val="24"/>
        </w:rPr>
        <w:t>t</w:t>
      </w:r>
      <w:r w:rsidR="22C9A337" w:rsidRPr="001574B4">
        <w:rPr>
          <w:rFonts w:ascii="Times New Roman" w:hAnsi="Times New Roman" w:cs="Times New Roman"/>
          <w:sz w:val="24"/>
          <w:szCs w:val="24"/>
        </w:rPr>
        <w:t>y</w:t>
      </w:r>
      <w:r w:rsidR="005E782E" w:rsidRPr="001574B4">
        <w:rPr>
          <w:rFonts w:ascii="Times New Roman" w:hAnsi="Times New Roman" w:cs="Times New Roman"/>
          <w:sz w:val="24"/>
          <w:szCs w:val="24"/>
        </w:rPr>
        <w:t xml:space="preserve">, </w:t>
      </w:r>
      <w:r w:rsidR="22C9A337" w:rsidRPr="001574B4">
        <w:rPr>
          <w:rFonts w:ascii="Times New Roman" w:hAnsi="Times New Roman" w:cs="Times New Roman"/>
          <w:sz w:val="24"/>
          <w:szCs w:val="24"/>
        </w:rPr>
        <w:t>Name</w:t>
      </w:r>
      <w:r w:rsidR="005E782E" w:rsidRPr="001574B4">
        <w:rPr>
          <w:rFonts w:ascii="Times New Roman" w:hAnsi="Times New Roman" w:cs="Times New Roman"/>
          <w:sz w:val="24"/>
          <w:szCs w:val="24"/>
        </w:rPr>
        <w:t xml:space="preserve">, </w:t>
      </w:r>
      <w:r w:rsidR="22C9A337" w:rsidRPr="001574B4">
        <w:rPr>
          <w:rFonts w:ascii="Times New Roman" w:hAnsi="Times New Roman" w:cs="Times New Roman"/>
          <w:sz w:val="24"/>
          <w:szCs w:val="24"/>
        </w:rPr>
        <w:t>Shape</w:t>
      </w:r>
      <w:r w:rsidR="005E782E" w:rsidRPr="001574B4">
        <w:rPr>
          <w:rFonts w:ascii="Times New Roman" w:hAnsi="Times New Roman" w:cs="Times New Roman"/>
          <w:sz w:val="24"/>
          <w:szCs w:val="24"/>
        </w:rPr>
        <w:t xml:space="preserve">, </w:t>
      </w:r>
      <w:r w:rsidR="00EB6004" w:rsidRPr="001574B4">
        <w:rPr>
          <w:rFonts w:ascii="Times New Roman" w:hAnsi="Times New Roman" w:cs="Times New Roman"/>
          <w:sz w:val="24"/>
          <w:szCs w:val="24"/>
        </w:rPr>
        <w:t>Size</w:t>
      </w:r>
      <w:r w:rsidR="005E782E" w:rsidRPr="001574B4">
        <w:rPr>
          <w:rFonts w:ascii="Times New Roman" w:hAnsi="Times New Roman" w:cs="Times New Roman"/>
          <w:sz w:val="24"/>
          <w:szCs w:val="24"/>
        </w:rPr>
        <w:t>, a</w:t>
      </w:r>
      <w:r w:rsidR="001D7AC7" w:rsidRPr="001574B4">
        <w:rPr>
          <w:rFonts w:ascii="Times New Roman" w:hAnsi="Times New Roman" w:cs="Times New Roman"/>
          <w:sz w:val="24"/>
          <w:szCs w:val="24"/>
        </w:rPr>
        <w:t xml:space="preserve">nd </w:t>
      </w:r>
      <w:r w:rsidR="004F48F1" w:rsidRPr="001574B4">
        <w:rPr>
          <w:rFonts w:ascii="Times New Roman" w:hAnsi="Times New Roman" w:cs="Times New Roman"/>
          <w:sz w:val="24"/>
          <w:szCs w:val="24"/>
        </w:rPr>
        <w:t>Material.</w:t>
      </w:r>
    </w:p>
    <w:p w14:paraId="5AD79A0E" w14:textId="43F0FBEC" w:rsidR="005763B0" w:rsidRPr="001574B4" w:rsidRDefault="4BDFB850" w:rsidP="008B6EC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Define </w:t>
      </w:r>
      <w:r w:rsidR="7BE94ED7" w:rsidRPr="001574B4">
        <w:rPr>
          <w:rFonts w:ascii="Times New Roman" w:hAnsi="Times New Roman" w:cs="Times New Roman"/>
          <w:sz w:val="24"/>
          <w:szCs w:val="24"/>
        </w:rPr>
        <w:t xml:space="preserve">MFC </w:t>
      </w:r>
      <w:r w:rsidRPr="001574B4">
        <w:rPr>
          <w:rFonts w:ascii="Times New Roman" w:hAnsi="Times New Roman" w:cs="Times New Roman"/>
          <w:sz w:val="24"/>
          <w:szCs w:val="24"/>
        </w:rPr>
        <w:t>gases (Purge/protective)</w:t>
      </w:r>
      <w:r w:rsidR="1CBF3F90" w:rsidRPr="001574B4">
        <w:rPr>
          <w:rFonts w:ascii="Times New Roman" w:hAnsi="Times New Roman" w:cs="Times New Roman"/>
          <w:sz w:val="24"/>
          <w:szCs w:val="24"/>
        </w:rPr>
        <w:t>: Purge 2</w:t>
      </w:r>
      <w:r w:rsidR="001D7AC7" w:rsidRPr="001574B4">
        <w:rPr>
          <w:rFonts w:ascii="Times New Roman" w:hAnsi="Times New Roman" w:cs="Times New Roman"/>
          <w:sz w:val="24"/>
          <w:szCs w:val="24"/>
        </w:rPr>
        <w:t xml:space="preserve"> MFC</w:t>
      </w:r>
      <w:r w:rsidR="7B5860FA" w:rsidRPr="001574B4">
        <w:rPr>
          <w:rFonts w:ascii="Times New Roman" w:hAnsi="Times New Roman" w:cs="Times New Roman"/>
          <w:sz w:val="24"/>
          <w:szCs w:val="24"/>
        </w:rPr>
        <w:t>-</w:t>
      </w:r>
      <w:r w:rsidR="1CBF3F90" w:rsidRPr="001574B4">
        <w:rPr>
          <w:rFonts w:ascii="Times New Roman" w:hAnsi="Times New Roman" w:cs="Times New Roman"/>
          <w:sz w:val="24"/>
          <w:szCs w:val="24"/>
        </w:rPr>
        <w:t>N</w:t>
      </w:r>
      <w:r w:rsidR="01BEF75F" w:rsidRPr="001574B4">
        <w:rPr>
          <w:rFonts w:ascii="Times New Roman" w:hAnsi="Times New Roman" w:cs="Times New Roman"/>
          <w:sz w:val="24"/>
          <w:szCs w:val="24"/>
        </w:rPr>
        <w:t>itrogen</w:t>
      </w:r>
      <w:r w:rsidR="1CBF3F90" w:rsidRPr="001574B4">
        <w:rPr>
          <w:rFonts w:ascii="Times New Roman" w:hAnsi="Times New Roman" w:cs="Times New Roman"/>
          <w:sz w:val="24"/>
          <w:szCs w:val="24"/>
        </w:rPr>
        <w:t>, Protective</w:t>
      </w:r>
      <w:r w:rsidR="001D7AC7" w:rsidRPr="001574B4">
        <w:rPr>
          <w:rFonts w:ascii="Times New Roman" w:hAnsi="Times New Roman" w:cs="Times New Roman"/>
          <w:sz w:val="24"/>
          <w:szCs w:val="24"/>
        </w:rPr>
        <w:t xml:space="preserve"> MFC</w:t>
      </w:r>
      <w:r w:rsidR="1CBF3F90" w:rsidRPr="001574B4">
        <w:rPr>
          <w:rFonts w:ascii="Times New Roman" w:hAnsi="Times New Roman" w:cs="Times New Roman"/>
          <w:sz w:val="24"/>
          <w:szCs w:val="24"/>
        </w:rPr>
        <w:t>-N</w:t>
      </w:r>
      <w:r w:rsidR="19494536" w:rsidRPr="001574B4">
        <w:rPr>
          <w:rFonts w:ascii="Times New Roman" w:hAnsi="Times New Roman" w:cs="Times New Roman"/>
          <w:sz w:val="24"/>
          <w:szCs w:val="24"/>
        </w:rPr>
        <w:t>itrogen</w:t>
      </w:r>
    </w:p>
    <w:p w14:paraId="17290CEA" w14:textId="7C4F90BE" w:rsidR="26669234" w:rsidRPr="001574B4" w:rsidRDefault="00FF7AF7" w:rsidP="008B6EC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Click </w:t>
      </w:r>
      <w:r w:rsidR="00D21371" w:rsidRPr="001574B4">
        <w:rPr>
          <w:rFonts w:ascii="Times New Roman" w:hAnsi="Times New Roman" w:cs="Times New Roman"/>
          <w:sz w:val="24"/>
          <w:szCs w:val="24"/>
        </w:rPr>
        <w:t xml:space="preserve">on </w:t>
      </w:r>
      <w:r w:rsidR="26669234" w:rsidRPr="001574B4">
        <w:rPr>
          <w:rFonts w:ascii="Times New Roman" w:hAnsi="Times New Roman" w:cs="Times New Roman"/>
          <w:b/>
          <w:bCs/>
          <w:sz w:val="24"/>
          <w:szCs w:val="24"/>
        </w:rPr>
        <w:t>Forward</w:t>
      </w:r>
      <w:r w:rsidR="008B71A9"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 -&gt;</w:t>
      </w:r>
      <w:r w:rsidR="008B71A9" w:rsidRPr="001574B4">
        <w:rPr>
          <w:rFonts w:ascii="Times New Roman" w:hAnsi="Times New Roman" w:cs="Times New Roman"/>
          <w:sz w:val="24"/>
          <w:szCs w:val="24"/>
        </w:rPr>
        <w:t xml:space="preserve"> </w:t>
      </w:r>
      <w:r w:rsidR="26669234" w:rsidRPr="001574B4">
        <w:rPr>
          <w:rFonts w:ascii="Times New Roman" w:hAnsi="Times New Roman" w:cs="Times New Roman"/>
          <w:sz w:val="24"/>
          <w:szCs w:val="24"/>
        </w:rPr>
        <w:t xml:space="preserve">or click on </w:t>
      </w:r>
      <w:r w:rsidR="2EAE5BF0" w:rsidRPr="001574B4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26669234" w:rsidRPr="001574B4">
        <w:rPr>
          <w:rFonts w:ascii="Times New Roman" w:hAnsi="Times New Roman" w:cs="Times New Roman"/>
          <w:b/>
          <w:bCs/>
          <w:sz w:val="24"/>
          <w:szCs w:val="24"/>
        </w:rPr>
        <w:t>alibration standard</w:t>
      </w:r>
      <w:r w:rsidR="0059006A" w:rsidRPr="001574B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6D239A8" w14:textId="79FACC47" w:rsidR="00D35787" w:rsidRPr="001574B4" w:rsidRDefault="00D35787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2D7AB0" w14:textId="10B7AFE5" w:rsidR="00A85D0B" w:rsidRPr="001574B4" w:rsidRDefault="758734B5" w:rsidP="008B6EC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t>Calibration</w:t>
      </w:r>
      <w:r w:rsidR="004B1F31"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 standards</w:t>
      </w:r>
      <w:r w:rsidRPr="001574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B31297" w14:textId="4FE5B511" w:rsidR="00185ECB" w:rsidRPr="001574B4" w:rsidRDefault="007946FB" w:rsidP="008B6ECB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Select temperature calibration </w:t>
      </w:r>
      <w:r w:rsidR="004B6BE6" w:rsidRPr="001574B4">
        <w:rPr>
          <w:rFonts w:ascii="Times New Roman" w:hAnsi="Times New Roman" w:cs="Times New Roman"/>
          <w:sz w:val="24"/>
          <w:szCs w:val="24"/>
        </w:rPr>
        <w:t>(</w:t>
      </w:r>
      <w:r w:rsidRPr="001574B4">
        <w:rPr>
          <w:rFonts w:ascii="Times New Roman" w:hAnsi="Times New Roman" w:cs="Times New Roman"/>
          <w:sz w:val="24"/>
          <w:szCs w:val="24"/>
        </w:rPr>
        <w:t xml:space="preserve">if </w:t>
      </w:r>
      <w:proofErr w:type="gramStart"/>
      <w:r w:rsidRPr="001574B4">
        <w:rPr>
          <w:rFonts w:ascii="Times New Roman" w:hAnsi="Times New Roman" w:cs="Times New Roman"/>
          <w:sz w:val="24"/>
          <w:szCs w:val="24"/>
        </w:rPr>
        <w:t>require</w:t>
      </w:r>
      <w:proofErr w:type="gramEnd"/>
      <w:r w:rsidR="004B6BE6" w:rsidRPr="001574B4">
        <w:rPr>
          <w:rFonts w:ascii="Times New Roman" w:hAnsi="Times New Roman" w:cs="Times New Roman"/>
          <w:sz w:val="24"/>
          <w:szCs w:val="24"/>
        </w:rPr>
        <w:t>)</w:t>
      </w:r>
      <w:r w:rsidR="00006391" w:rsidRPr="001574B4">
        <w:rPr>
          <w:rFonts w:ascii="Times New Roman" w:hAnsi="Times New Roman" w:cs="Times New Roman"/>
          <w:sz w:val="24"/>
          <w:szCs w:val="24"/>
        </w:rPr>
        <w:t>.</w:t>
      </w:r>
      <w:r w:rsidR="0015296C" w:rsidRPr="001574B4">
        <w:rPr>
          <w:rFonts w:ascii="Times New Roman" w:hAnsi="Times New Roman" w:cs="Times New Roman"/>
          <w:sz w:val="24"/>
          <w:szCs w:val="24"/>
        </w:rPr>
        <w:t xml:space="preserve"> </w:t>
      </w:r>
      <w:r w:rsidR="00637C06" w:rsidRPr="001574B4">
        <w:rPr>
          <w:rFonts w:ascii="Times New Roman" w:hAnsi="Times New Roman" w:cs="Times New Roman"/>
          <w:b/>
          <w:bCs/>
          <w:sz w:val="24"/>
          <w:szCs w:val="24"/>
        </w:rPr>
        <w:t>OR</w:t>
      </w:r>
    </w:p>
    <w:p w14:paraId="632BA13D" w14:textId="6FDBE5DC" w:rsidR="00C83D34" w:rsidRPr="001574B4" w:rsidRDefault="00C83D34" w:rsidP="008B6ECB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Select table of </w:t>
      </w:r>
      <w:r w:rsidR="00520E28" w:rsidRPr="001574B4">
        <w:rPr>
          <w:rFonts w:ascii="Times New Roman" w:hAnsi="Times New Roman" w:cs="Times New Roman"/>
          <w:sz w:val="24"/>
          <w:szCs w:val="24"/>
        </w:rPr>
        <w:t xml:space="preserve">calibration </w:t>
      </w:r>
      <w:r w:rsidRPr="001574B4">
        <w:rPr>
          <w:rFonts w:ascii="Times New Roman" w:hAnsi="Times New Roman" w:cs="Times New Roman"/>
          <w:sz w:val="24"/>
          <w:szCs w:val="24"/>
        </w:rPr>
        <w:t>standard.</w:t>
      </w:r>
      <w:r w:rsidR="00AD334C" w:rsidRPr="001574B4">
        <w:rPr>
          <w:rFonts w:ascii="Times New Roman" w:hAnsi="Times New Roman" w:cs="Times New Roman"/>
          <w:sz w:val="24"/>
          <w:szCs w:val="24"/>
        </w:rPr>
        <w:t xml:space="preserve"> (</w:t>
      </w:r>
      <w:r w:rsidR="00EF558B" w:rsidRPr="001574B4">
        <w:rPr>
          <w:rFonts w:ascii="Times New Roman" w:hAnsi="Times New Roman" w:cs="Times New Roman"/>
          <w:sz w:val="24"/>
          <w:szCs w:val="24"/>
        </w:rPr>
        <w:t>C:\NETZSCH\Proteu80\_</w:t>
      </w:r>
      <w:r w:rsidR="00B6674C" w:rsidRPr="001574B4">
        <w:rPr>
          <w:rFonts w:ascii="Times New Roman" w:hAnsi="Times New Roman" w:cs="Times New Roman"/>
          <w:sz w:val="24"/>
          <w:szCs w:val="24"/>
        </w:rPr>
        <w:t>Records\</w:t>
      </w:r>
      <w:proofErr w:type="spellStart"/>
      <w:r w:rsidR="00B6674C" w:rsidRPr="001574B4">
        <w:rPr>
          <w:rFonts w:ascii="Times New Roman" w:hAnsi="Times New Roman" w:cs="Times New Roman"/>
          <w:sz w:val="24"/>
          <w:szCs w:val="24"/>
        </w:rPr>
        <w:t>cal</w:t>
      </w:r>
      <w:proofErr w:type="spellEnd"/>
      <w:r w:rsidR="00B6674C" w:rsidRPr="001574B4">
        <w:rPr>
          <w:rFonts w:ascii="Times New Roman" w:hAnsi="Times New Roman" w:cs="Times New Roman"/>
          <w:sz w:val="24"/>
          <w:szCs w:val="24"/>
        </w:rPr>
        <w:t>\Al2o3n</w:t>
      </w:r>
      <w:r w:rsidR="00637C06" w:rsidRPr="001574B4">
        <w:rPr>
          <w:rFonts w:ascii="Times New Roman" w:hAnsi="Times New Roman" w:cs="Times New Roman"/>
          <w:sz w:val="24"/>
          <w:szCs w:val="24"/>
        </w:rPr>
        <w:t>e.sd)</w:t>
      </w:r>
    </w:p>
    <w:p w14:paraId="32C775EA" w14:textId="77777777" w:rsidR="0095320B" w:rsidRPr="001574B4" w:rsidRDefault="0095320B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F9D65B" w14:textId="4908A930" w:rsidR="00104203" w:rsidRPr="001574B4" w:rsidRDefault="5EF6E743" w:rsidP="008B6EC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t>Temperature Program</w:t>
      </w:r>
    </w:p>
    <w:p w14:paraId="1980D4D3" w14:textId="0B693B88" w:rsidR="00967BF6" w:rsidRPr="001574B4" w:rsidRDefault="001D7F3A" w:rsidP="008B6ECB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6FB357" wp14:editId="32955F9E">
            <wp:extent cx="4765431" cy="2667317"/>
            <wp:effectExtent l="0" t="0" r="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703" cy="26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C9724" w14:textId="77777777" w:rsidR="008F6FBD" w:rsidRPr="001574B4" w:rsidRDefault="008F6FBD" w:rsidP="008B6ECB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Define all steps of temperature program.</w:t>
      </w:r>
    </w:p>
    <w:p w14:paraId="194ED50C" w14:textId="45041949" w:rsidR="005367E5" w:rsidRPr="001574B4" w:rsidRDefault="009B5C46" w:rsidP="008B6ECB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Select</w:t>
      </w:r>
      <w:r w:rsidR="005367E5" w:rsidRPr="001574B4">
        <w:rPr>
          <w:rFonts w:ascii="Times New Roman" w:hAnsi="Times New Roman" w:cs="Times New Roman"/>
          <w:sz w:val="24"/>
          <w:szCs w:val="24"/>
        </w:rPr>
        <w:t xml:space="preserve"> step category (Initial, Dynamic, Isothermal, Dynamic, Final, Final stand-by)</w:t>
      </w:r>
    </w:p>
    <w:p w14:paraId="004FF36C" w14:textId="267DB0A4" w:rsidR="005367E5" w:rsidRPr="001574B4" w:rsidRDefault="005367E5" w:rsidP="008B6ECB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lastRenderedPageBreak/>
        <w:t>Click on ‘</w:t>
      </w:r>
      <w:r w:rsidRPr="001574B4">
        <w:rPr>
          <w:rFonts w:ascii="Times New Roman" w:hAnsi="Times New Roman" w:cs="Times New Roman"/>
          <w:b/>
          <w:bCs/>
          <w:sz w:val="24"/>
          <w:szCs w:val="24"/>
        </w:rPr>
        <w:t>Add’</w:t>
      </w:r>
      <w:r w:rsidRPr="001574B4">
        <w:rPr>
          <w:rFonts w:ascii="Times New Roman" w:hAnsi="Times New Roman" w:cs="Times New Roman"/>
          <w:sz w:val="24"/>
          <w:szCs w:val="24"/>
        </w:rPr>
        <w:t xml:space="preserve"> after adding the numbers for each category and then go to</w:t>
      </w:r>
      <w:r w:rsidR="009B5C46" w:rsidRPr="001574B4">
        <w:rPr>
          <w:rFonts w:ascii="Times New Roman" w:hAnsi="Times New Roman" w:cs="Times New Roman"/>
          <w:sz w:val="24"/>
          <w:szCs w:val="24"/>
        </w:rPr>
        <w:t xml:space="preserve"> the</w:t>
      </w:r>
      <w:r w:rsidRPr="001574B4">
        <w:rPr>
          <w:rFonts w:ascii="Times New Roman" w:hAnsi="Times New Roman" w:cs="Times New Roman"/>
          <w:sz w:val="24"/>
          <w:szCs w:val="24"/>
        </w:rPr>
        <w:t xml:space="preserve"> next category.</w:t>
      </w:r>
    </w:p>
    <w:p w14:paraId="73094924" w14:textId="7C04E5D1" w:rsidR="00D66044" w:rsidRPr="001574B4" w:rsidRDefault="00D66044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BD1B36" w14:textId="77777777" w:rsidR="00906914" w:rsidRPr="001574B4" w:rsidRDefault="00906914" w:rsidP="008B6EC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Calibration </w:t>
      </w:r>
    </w:p>
    <w:p w14:paraId="32E438E0" w14:textId="10431659" w:rsidR="00906914" w:rsidRPr="001574B4" w:rsidRDefault="00906914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Check temperature calibration </w:t>
      </w:r>
      <w:r w:rsidRPr="001574B4">
        <w:rPr>
          <w:rFonts w:ascii="Times New Roman" w:hAnsi="Times New Roman" w:cs="Times New Roman"/>
          <w:b/>
          <w:bCs/>
          <w:sz w:val="24"/>
          <w:szCs w:val="24"/>
        </w:rPr>
        <w:t>will not be used</w:t>
      </w:r>
      <w:r w:rsidRPr="001574B4">
        <w:rPr>
          <w:rFonts w:ascii="Times New Roman" w:hAnsi="Times New Roman" w:cs="Times New Roman"/>
          <w:sz w:val="24"/>
          <w:szCs w:val="24"/>
        </w:rPr>
        <w:t>.</w:t>
      </w:r>
    </w:p>
    <w:p w14:paraId="6CF39502" w14:textId="77777777" w:rsidR="00906914" w:rsidRPr="001574B4" w:rsidRDefault="00906914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4EB04C" w14:textId="6202CB0E" w:rsidR="002E0FFC" w:rsidRPr="001574B4" w:rsidRDefault="006E05A1" w:rsidP="008B6EC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t>Last items</w:t>
      </w:r>
      <w:r w:rsidR="00A356BA" w:rsidRPr="001574B4">
        <w:rPr>
          <w:rFonts w:ascii="Times New Roman" w:hAnsi="Times New Roman" w:cs="Times New Roman"/>
          <w:sz w:val="24"/>
          <w:szCs w:val="24"/>
        </w:rPr>
        <w:t xml:space="preserve"> (Define file name)</w:t>
      </w:r>
    </w:p>
    <w:p w14:paraId="5010D5DF" w14:textId="65DA06BB" w:rsidR="006E05A1" w:rsidRPr="001574B4" w:rsidRDefault="00446824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Save the </w:t>
      </w:r>
      <w:r w:rsidR="009A10D7" w:rsidRPr="001574B4">
        <w:rPr>
          <w:rFonts w:ascii="Times New Roman" w:hAnsi="Times New Roman" w:cs="Times New Roman"/>
          <w:sz w:val="24"/>
          <w:szCs w:val="24"/>
        </w:rPr>
        <w:t xml:space="preserve">correction </w:t>
      </w:r>
      <w:r w:rsidRPr="001574B4">
        <w:rPr>
          <w:rFonts w:ascii="Times New Roman" w:hAnsi="Times New Roman" w:cs="Times New Roman"/>
          <w:sz w:val="24"/>
          <w:szCs w:val="24"/>
        </w:rPr>
        <w:t xml:space="preserve">file in </w:t>
      </w:r>
      <w:r w:rsidR="005D487F" w:rsidRPr="001574B4">
        <w:rPr>
          <w:rFonts w:ascii="Times New Roman" w:hAnsi="Times New Roman" w:cs="Times New Roman"/>
          <w:sz w:val="24"/>
          <w:szCs w:val="24"/>
        </w:rPr>
        <w:t>C:\NETZSCH\Proteus80\data.</w:t>
      </w:r>
    </w:p>
    <w:p w14:paraId="413C676C" w14:textId="77777777" w:rsidR="005D487F" w:rsidRPr="001574B4" w:rsidRDefault="005D487F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298055" w14:textId="4D8FA53C" w:rsidR="00D53108" w:rsidRPr="001574B4" w:rsidRDefault="00B37280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Click </w:t>
      </w:r>
      <w:r w:rsidR="0087597D" w:rsidRPr="001574B4">
        <w:rPr>
          <w:rFonts w:ascii="Times New Roman" w:hAnsi="Times New Roman" w:cs="Times New Roman"/>
          <w:b/>
          <w:bCs/>
          <w:sz w:val="24"/>
          <w:szCs w:val="24"/>
        </w:rPr>
        <w:t>Measure</w:t>
      </w:r>
      <w:r w:rsidR="007B2E96" w:rsidRPr="001574B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7597D"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7597D" w:rsidRPr="001574B4">
        <w:rPr>
          <w:rFonts w:ascii="Times New Roman" w:hAnsi="Times New Roman" w:cs="Times New Roman"/>
          <w:sz w:val="24"/>
          <w:szCs w:val="24"/>
        </w:rPr>
        <w:t xml:space="preserve">The program </w:t>
      </w:r>
      <w:r w:rsidR="005D487F" w:rsidRPr="001574B4">
        <w:rPr>
          <w:rFonts w:ascii="Times New Roman" w:hAnsi="Times New Roman" w:cs="Times New Roman"/>
          <w:sz w:val="24"/>
          <w:szCs w:val="24"/>
        </w:rPr>
        <w:t>switche</w:t>
      </w:r>
      <w:r w:rsidR="006147A1" w:rsidRPr="001574B4">
        <w:rPr>
          <w:rFonts w:ascii="Times New Roman" w:hAnsi="Times New Roman" w:cs="Times New Roman"/>
          <w:sz w:val="24"/>
          <w:szCs w:val="24"/>
        </w:rPr>
        <w:t>s</w:t>
      </w:r>
      <w:r w:rsidR="005D487F" w:rsidRPr="001574B4">
        <w:rPr>
          <w:rFonts w:ascii="Times New Roman" w:hAnsi="Times New Roman" w:cs="Times New Roman"/>
          <w:sz w:val="24"/>
          <w:szCs w:val="24"/>
        </w:rPr>
        <w:t xml:space="preserve"> to the adjustment window.</w:t>
      </w:r>
      <w:r w:rsidR="00D53108" w:rsidRPr="001574B4">
        <w:rPr>
          <w:rFonts w:ascii="Times New Roman" w:hAnsi="Times New Roman" w:cs="Times New Roman"/>
          <w:sz w:val="24"/>
          <w:szCs w:val="24"/>
        </w:rPr>
        <w:t xml:space="preserve"> Before the program starts, all measurement definition should be </w:t>
      </w:r>
      <w:r w:rsidR="00D53108" w:rsidRPr="001574B4">
        <w:rPr>
          <w:rFonts w:ascii="Times New Roman" w:hAnsi="Times New Roman" w:cs="Times New Roman"/>
          <w:b/>
          <w:bCs/>
          <w:sz w:val="24"/>
          <w:szCs w:val="24"/>
        </w:rPr>
        <w:t>green</w:t>
      </w:r>
      <w:r w:rsidR="00D53108" w:rsidRPr="001574B4">
        <w:rPr>
          <w:rFonts w:ascii="Times New Roman" w:hAnsi="Times New Roman" w:cs="Times New Roman"/>
          <w:sz w:val="24"/>
          <w:szCs w:val="24"/>
        </w:rPr>
        <w:t>.</w:t>
      </w:r>
    </w:p>
    <w:p w14:paraId="23C856E4" w14:textId="77777777" w:rsidR="00C465D6" w:rsidRPr="001574B4" w:rsidRDefault="00C465D6" w:rsidP="008B6EC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88D269" w14:textId="173BE879" w:rsidR="00B37280" w:rsidRPr="001574B4" w:rsidRDefault="2CCECDD3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70346CD2" w:rsidRPr="001574B4">
        <w:rPr>
          <w:rFonts w:ascii="Times New Roman" w:hAnsi="Times New Roman" w:cs="Times New Roman"/>
          <w:b/>
          <w:bCs/>
          <w:sz w:val="24"/>
          <w:szCs w:val="24"/>
        </w:rPr>
        <w:t>Start</w:t>
      </w:r>
      <w:r w:rsidR="6CDC078A" w:rsidRPr="001574B4">
        <w:rPr>
          <w:rFonts w:ascii="Times New Roman" w:hAnsi="Times New Roman" w:cs="Times New Roman"/>
          <w:b/>
          <w:bCs/>
          <w:sz w:val="24"/>
          <w:szCs w:val="24"/>
        </w:rPr>
        <w:t>ing</w:t>
      </w:r>
      <w:r w:rsidR="70346CD2"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 the program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8"/>
        <w:gridCol w:w="2790"/>
      </w:tblGrid>
      <w:tr w:rsidR="00CA7CFB" w:rsidRPr="001574B4" w14:paraId="4113AE0B" w14:textId="77777777" w:rsidTr="00C47337">
        <w:tc>
          <w:tcPr>
            <w:tcW w:w="7398" w:type="dxa"/>
          </w:tcPr>
          <w:p w14:paraId="0F638530" w14:textId="25056AD7" w:rsidR="00CA7CFB" w:rsidRPr="001574B4" w:rsidRDefault="00CA7CFB" w:rsidP="008B6ECB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="00B31478"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oose </w:t>
            </w:r>
            <w:r w:rsidRPr="00157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DIL</w:t>
            </w: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-5000um, </w:t>
            </w:r>
            <w:r w:rsidRPr="00157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Offset</w:t>
            </w: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>- standard</w:t>
            </w:r>
            <w:r w:rsidR="00B31478"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 or </w:t>
            </w:r>
            <w:r w:rsidR="002404ED"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choose one depends on the </w:t>
            </w:r>
            <w:r w:rsidR="0098063A" w:rsidRPr="001574B4">
              <w:rPr>
                <w:rFonts w:ascii="Times New Roman" w:hAnsi="Times New Roman" w:cs="Times New Roman"/>
                <w:sz w:val="24"/>
                <w:szCs w:val="24"/>
              </w:rPr>
              <w:t>sample and</w:t>
            </w:r>
            <w:r w:rsidR="002404ED"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 c</w:t>
            </w:r>
            <w:r w:rsidR="00C8229D"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lick </w:t>
            </w:r>
            <w:r w:rsidR="00B31478"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on </w:t>
            </w:r>
            <w:r w:rsidR="00B31478" w:rsidRPr="00157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F2390C" w:rsidRPr="00157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et</w:t>
            </w:r>
            <w:r w:rsidRPr="00157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initial force gases</w:t>
            </w:r>
            <w:r w:rsidR="00B31478" w:rsidRPr="00157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31478" w:rsidRPr="001574B4">
              <w:rPr>
                <w:rFonts w:ascii="Times New Roman" w:hAnsi="Times New Roman" w:cs="Times New Roman"/>
                <w:sz w:val="24"/>
                <w:szCs w:val="24"/>
              </w:rPr>
              <w:t>to check the gas</w:t>
            </w:r>
            <w:r w:rsidR="00B31478" w:rsidRPr="00157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8229D" w:rsidRPr="00157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="00C8229D" w:rsidRPr="001574B4">
              <w:rPr>
                <w:rFonts w:ascii="Times New Roman" w:hAnsi="Times New Roman" w:cs="Times New Roman"/>
                <w:sz w:val="24"/>
                <w:szCs w:val="24"/>
              </w:rPr>
              <w:t>click</w:t>
            </w:r>
            <w:r w:rsidR="00C8229D" w:rsidRPr="00157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Yes</w:t>
            </w:r>
            <w:r w:rsidRPr="00157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 and then </w:t>
            </w:r>
            <w:r w:rsidRPr="00157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Start </w:t>
            </w: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>the program.</w:t>
            </w:r>
          </w:p>
          <w:p w14:paraId="77F929D9" w14:textId="77777777" w:rsidR="00CA7CFB" w:rsidRPr="001574B4" w:rsidRDefault="00CA7CFB" w:rsidP="008B6ECB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NGB Measurement box will come up. Click </w:t>
            </w:r>
            <w:r w:rsidRPr="00157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OK</w:t>
            </w: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CC75881" w14:textId="77777777" w:rsidR="00CA7CFB" w:rsidRPr="001574B4" w:rsidRDefault="00CA7CFB" w:rsidP="008B6ECB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>You can also check your program on the display area of the furnace while the process is running condition.</w:t>
            </w:r>
          </w:p>
          <w:p w14:paraId="769B0B47" w14:textId="77777777" w:rsidR="00CA7CFB" w:rsidRPr="001574B4" w:rsidRDefault="00CA7CFB" w:rsidP="008B6E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C8866" w14:textId="3B249B3C" w:rsidR="00CA7CFB" w:rsidRPr="001574B4" w:rsidRDefault="00CA7CFB" w:rsidP="008B6E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After completing the running process, </w:t>
            </w:r>
            <w:r w:rsidRPr="001574B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Click on </w:t>
            </w:r>
            <w:r w:rsidRPr="001574B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Measurement</w:t>
            </w:r>
            <w:r w:rsidRPr="001574B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in the menu and select </w:t>
            </w:r>
            <w:r w:rsidRPr="001574B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Stop stand by</w:t>
            </w:r>
            <w:r w:rsidRPr="001574B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</w:t>
            </w:r>
          </w:p>
          <w:p w14:paraId="066418B4" w14:textId="4B380F12" w:rsidR="005D5DD7" w:rsidRPr="001574B4" w:rsidRDefault="005D5DD7" w:rsidP="008B6E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6F424" w14:textId="74A53FD0" w:rsidR="005D5DD7" w:rsidRPr="001574B4" w:rsidRDefault="005D5DD7" w:rsidP="008B6E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Wait </w:t>
            </w:r>
            <w:r w:rsidR="00FA1E80"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w:r w:rsidR="00132067" w:rsidRPr="001574B4">
              <w:rPr>
                <w:rFonts w:ascii="Times New Roman" w:hAnsi="Times New Roman" w:cs="Times New Roman"/>
                <w:sz w:val="24"/>
                <w:szCs w:val="24"/>
              </w:rPr>
              <w:t>a while</w:t>
            </w:r>
            <w:r w:rsidR="00FA1E80" w:rsidRPr="001574B4">
              <w:rPr>
                <w:rFonts w:ascii="Times New Roman" w:hAnsi="Times New Roman" w:cs="Times New Roman"/>
                <w:sz w:val="24"/>
                <w:szCs w:val="24"/>
              </w:rPr>
              <w:t xml:space="preserve"> to complete the process</w:t>
            </w:r>
            <w:r w:rsidR="005117D6" w:rsidRPr="001574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3A001B" w14:textId="77777777" w:rsidR="00CA7CFB" w:rsidRPr="001574B4" w:rsidRDefault="00CA7CFB" w:rsidP="008B6E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14:paraId="3B22CCB2" w14:textId="1F3A7053" w:rsidR="00CA7CFB" w:rsidRPr="001574B4" w:rsidRDefault="00CA7CFB" w:rsidP="008B6E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4B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F3F44D" wp14:editId="1C49FA83">
                  <wp:extent cx="1607737" cy="2239200"/>
                  <wp:effectExtent l="0" t="0" r="0" b="0"/>
                  <wp:docPr id="22" name="Picture 2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983" cy="226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2B878C" w14:textId="2817DC36" w:rsidR="3DA37167" w:rsidRPr="001574B4" w:rsidRDefault="57F4733D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7.</w:t>
      </w:r>
      <w:r w:rsidR="0E1AFED8" w:rsidRPr="001574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74FA16D3" w:rsidRPr="001574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Sav</w:t>
      </w:r>
      <w:r w:rsidR="7E34C95C" w:rsidRPr="001574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ing</w:t>
      </w:r>
      <w:r w:rsidR="74FA16D3" w:rsidRPr="001574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the </w:t>
      </w:r>
      <w:r w:rsidR="00EE3A38" w:rsidRPr="001574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measurement </w:t>
      </w:r>
      <w:r w:rsidR="74FA16D3" w:rsidRPr="001574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file</w:t>
      </w:r>
    </w:p>
    <w:p w14:paraId="58BA5A1D" w14:textId="77777777" w:rsidR="002949DB" w:rsidRPr="001574B4" w:rsidRDefault="016136AD" w:rsidP="008B6EC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74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Click on the </w:t>
      </w:r>
      <w:r w:rsidRPr="001574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Extra </w:t>
      </w:r>
      <w:r w:rsidRPr="001574B4">
        <w:rPr>
          <w:rFonts w:ascii="Times New Roman" w:hAnsi="Times New Roman" w:cs="Times New Roman"/>
          <w:color w:val="000000" w:themeColor="text1"/>
          <w:sz w:val="24"/>
          <w:szCs w:val="24"/>
        </w:rPr>
        <w:t>on the menu</w:t>
      </w:r>
      <w:r w:rsidR="076D1C5B" w:rsidRPr="001574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bar</w:t>
      </w:r>
      <w:r w:rsidR="7D305942" w:rsidRPr="001574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select </w:t>
      </w:r>
      <w:r w:rsidR="7D305942" w:rsidRPr="001574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Run Analys</w:t>
      </w:r>
      <w:r w:rsidR="66BC6755" w:rsidRPr="001574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is program</w:t>
      </w:r>
      <w:r w:rsidR="663EF08A" w:rsidRPr="001574B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1574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26ECF15" w14:textId="318F1235" w:rsidR="000A2C26" w:rsidRPr="001574B4" w:rsidRDefault="000A2C26" w:rsidP="008B6EC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574B4">
        <w:rPr>
          <w:rFonts w:ascii="Times New Roman" w:hAnsi="Times New Roman" w:cs="Times New Roman"/>
          <w:color w:val="000000" w:themeColor="text1"/>
          <w:sz w:val="24"/>
          <w:szCs w:val="24"/>
        </w:rPr>
        <w:t>Netzsch</w:t>
      </w:r>
      <w:proofErr w:type="spellEnd"/>
      <w:r w:rsidRPr="001574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Proteus Thermal Analysis 8.03 window comes up</w:t>
      </w:r>
      <w:r w:rsidR="00B51155" w:rsidRPr="001574B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26B0B1F" w14:textId="5954EB5E" w:rsidR="585412E3" w:rsidRPr="001574B4" w:rsidRDefault="00B51155" w:rsidP="008B6EC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74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Click on </w:t>
      </w:r>
      <w:r w:rsidR="016136AD" w:rsidRPr="001574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1574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Extra</w:t>
      </w:r>
      <w:r w:rsidRPr="001574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the menu bar</w:t>
      </w:r>
      <w:r w:rsidR="009A40A9" w:rsidRPr="001574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select</w:t>
      </w:r>
      <w:r w:rsidRPr="001574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16136AD" w:rsidRPr="001574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Export </w:t>
      </w:r>
      <w:r w:rsidR="3BFE8E2E" w:rsidRPr="001574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data</w:t>
      </w:r>
      <w:r w:rsidR="016136AD" w:rsidRPr="001574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9B7B8F" w:rsidRPr="001574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Choose </w:t>
      </w:r>
      <w:r w:rsidR="016136AD" w:rsidRPr="001574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Click on the </w:t>
      </w:r>
      <w:r w:rsidR="016136AD" w:rsidRPr="001574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Export</w:t>
      </w:r>
      <w:r w:rsidR="016136AD" w:rsidRPr="001574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the measurement data</w:t>
      </w:r>
      <w:r w:rsidR="0E292209" w:rsidRPr="001574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save</w:t>
      </w:r>
      <w:r w:rsidR="003732A6" w:rsidRPr="001574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2949DB" w:rsidRPr="001574B4">
        <w:rPr>
          <w:rFonts w:ascii="Times New Roman" w:hAnsi="Times New Roman" w:cs="Times New Roman"/>
          <w:color w:val="000000" w:themeColor="text1"/>
          <w:sz w:val="24"/>
          <w:szCs w:val="24"/>
        </w:rPr>
        <w:t>file</w:t>
      </w:r>
      <w:r w:rsidR="0E292209" w:rsidRPr="001574B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E333B38" w14:textId="5A2902C1" w:rsidR="42334325" w:rsidRPr="001574B4" w:rsidRDefault="42334325" w:rsidP="008B6E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C414FB" w14:textId="6771012C" w:rsidR="00F51840" w:rsidRPr="001574B4" w:rsidRDefault="1F550EA9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="1B7C0D79"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 Opening the instrument and taking</w:t>
      </w:r>
      <w:r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 out</w:t>
      </w:r>
      <w:r w:rsidR="781CDB42"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1418604A" w:rsidRPr="001574B4">
        <w:rPr>
          <w:rFonts w:ascii="Times New Roman" w:hAnsi="Times New Roman" w:cs="Times New Roman"/>
          <w:b/>
          <w:bCs/>
          <w:sz w:val="24"/>
          <w:szCs w:val="24"/>
        </w:rPr>
        <w:t>the sample</w:t>
      </w:r>
    </w:p>
    <w:p w14:paraId="1CD28D9A" w14:textId="29151751" w:rsidR="0079120C" w:rsidRPr="001574B4" w:rsidRDefault="1FC1ECA6" w:rsidP="008B6EC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574B4">
        <w:rPr>
          <w:rFonts w:ascii="Times New Roman" w:hAnsi="Times New Roman" w:cs="Times New Roman"/>
          <w:sz w:val="24"/>
          <w:szCs w:val="24"/>
          <w:highlight w:val="yellow"/>
        </w:rPr>
        <w:t xml:space="preserve">Before opening the furnace, </w:t>
      </w:r>
      <w:r w:rsidR="00446AE8" w:rsidRPr="001574B4">
        <w:rPr>
          <w:rFonts w:ascii="Times New Roman" w:hAnsi="Times New Roman" w:cs="Times New Roman"/>
          <w:sz w:val="24"/>
          <w:szCs w:val="24"/>
          <w:highlight w:val="yellow"/>
        </w:rPr>
        <w:t xml:space="preserve">cool down the sample </w:t>
      </w:r>
      <w:r w:rsidR="00DB5499" w:rsidRPr="001574B4">
        <w:rPr>
          <w:rFonts w:ascii="Times New Roman" w:hAnsi="Times New Roman" w:cs="Times New Roman"/>
          <w:sz w:val="24"/>
          <w:szCs w:val="24"/>
          <w:highlight w:val="yellow"/>
        </w:rPr>
        <w:t>or</w:t>
      </w:r>
      <w:r w:rsidR="00446AE8" w:rsidRPr="001574B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1574B4">
        <w:rPr>
          <w:rFonts w:ascii="Times New Roman" w:hAnsi="Times New Roman" w:cs="Times New Roman"/>
          <w:sz w:val="24"/>
          <w:szCs w:val="24"/>
          <w:highlight w:val="yellow"/>
        </w:rPr>
        <w:t xml:space="preserve">the furnace temperature </w:t>
      </w:r>
      <w:r w:rsidR="00DB5499" w:rsidRPr="001574B4">
        <w:rPr>
          <w:rFonts w:ascii="Times New Roman" w:hAnsi="Times New Roman" w:cs="Times New Roman"/>
          <w:sz w:val="24"/>
          <w:szCs w:val="24"/>
          <w:highlight w:val="yellow"/>
        </w:rPr>
        <w:t>should</w:t>
      </w:r>
      <w:r w:rsidRPr="001574B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DB5499" w:rsidRPr="001574B4">
        <w:rPr>
          <w:rFonts w:ascii="Times New Roman" w:hAnsi="Times New Roman" w:cs="Times New Roman"/>
          <w:sz w:val="24"/>
          <w:szCs w:val="24"/>
          <w:highlight w:val="yellow"/>
        </w:rPr>
        <w:t>be under</w:t>
      </w:r>
      <w:r w:rsidRPr="001574B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299D7092" w:rsidRPr="001574B4">
        <w:rPr>
          <w:rFonts w:ascii="Times New Roman" w:hAnsi="Times New Roman" w:cs="Times New Roman"/>
          <w:sz w:val="24"/>
          <w:szCs w:val="24"/>
          <w:highlight w:val="yellow"/>
        </w:rPr>
        <w:t>5</w:t>
      </w:r>
      <w:r w:rsidRPr="001574B4">
        <w:rPr>
          <w:rFonts w:ascii="Times New Roman" w:hAnsi="Times New Roman" w:cs="Times New Roman"/>
          <w:sz w:val="24"/>
          <w:szCs w:val="24"/>
          <w:highlight w:val="yellow"/>
        </w:rPr>
        <w:t>0°C.</w:t>
      </w:r>
      <w:r w:rsidR="0079120C" w:rsidRPr="001574B4">
        <w:rPr>
          <w:rFonts w:ascii="Times New Roman" w:hAnsi="Times New Roman" w:cs="Times New Roman"/>
          <w:sz w:val="24"/>
          <w:szCs w:val="24"/>
          <w:highlight w:val="yellow"/>
        </w:rPr>
        <w:t xml:space="preserve">  </w:t>
      </w:r>
    </w:p>
    <w:p w14:paraId="6C0C9328" w14:textId="54109FE2" w:rsidR="00F51840" w:rsidRPr="001574B4" w:rsidRDefault="4882E86D" w:rsidP="008B6EC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Follow the procedure</w:t>
      </w:r>
      <w:r w:rsidR="42E78DA0" w:rsidRPr="001574B4">
        <w:rPr>
          <w:rFonts w:ascii="Times New Roman" w:hAnsi="Times New Roman" w:cs="Times New Roman"/>
          <w:sz w:val="24"/>
          <w:szCs w:val="24"/>
        </w:rPr>
        <w:t xml:space="preserve"> mentioned in</w:t>
      </w:r>
      <w:r w:rsidRPr="001574B4">
        <w:rPr>
          <w:rFonts w:ascii="Times New Roman" w:hAnsi="Times New Roman" w:cs="Times New Roman"/>
          <w:sz w:val="24"/>
          <w:szCs w:val="24"/>
        </w:rPr>
        <w:t xml:space="preserve"> section </w:t>
      </w:r>
      <w:r w:rsidRPr="001574B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60EAE7E0" w:rsidRPr="001574B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74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Opening the instrument</w:t>
      </w:r>
    </w:p>
    <w:p w14:paraId="54FBD9EE" w14:textId="49B5DAAB" w:rsidR="0079120C" w:rsidRPr="001574B4" w:rsidRDefault="7EA9CD3D" w:rsidP="008B6EC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Move the pushrod downwards</w:t>
      </w:r>
      <w:r w:rsidR="0085653A" w:rsidRPr="001574B4">
        <w:rPr>
          <w:rFonts w:ascii="Times New Roman" w:hAnsi="Times New Roman" w:cs="Times New Roman"/>
          <w:sz w:val="24"/>
          <w:szCs w:val="24"/>
        </w:rPr>
        <w:t xml:space="preserve"> using</w:t>
      </w:r>
      <w:r w:rsidR="00EB2D72" w:rsidRPr="001574B4">
        <w:rPr>
          <w:rFonts w:ascii="Times New Roman" w:hAnsi="Times New Roman" w:cs="Times New Roman"/>
          <w:sz w:val="24"/>
          <w:szCs w:val="24"/>
        </w:rPr>
        <w:t xml:space="preserve"> </w:t>
      </w:r>
      <w:r w:rsidR="00EB2D72" w:rsidRPr="001574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92A1EB" wp14:editId="650F3546">
            <wp:extent cx="130350" cy="154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2580" cy="15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53A" w:rsidRPr="001574B4">
        <w:rPr>
          <w:rFonts w:ascii="Times New Roman" w:hAnsi="Times New Roman" w:cs="Times New Roman"/>
          <w:sz w:val="24"/>
          <w:szCs w:val="24"/>
        </w:rPr>
        <w:t xml:space="preserve"> </w:t>
      </w:r>
      <w:r w:rsidRPr="001574B4">
        <w:rPr>
          <w:rFonts w:ascii="Times New Roman" w:hAnsi="Times New Roman" w:cs="Times New Roman"/>
          <w:sz w:val="24"/>
          <w:szCs w:val="24"/>
        </w:rPr>
        <w:t xml:space="preserve"> to get enough space between pushrod and top to </w:t>
      </w:r>
      <w:r w:rsidR="1D075FCA" w:rsidRPr="001574B4">
        <w:rPr>
          <w:rFonts w:ascii="Times New Roman" w:hAnsi="Times New Roman" w:cs="Times New Roman"/>
          <w:sz w:val="24"/>
          <w:szCs w:val="24"/>
        </w:rPr>
        <w:t>take out</w:t>
      </w:r>
      <w:r w:rsidRPr="001574B4">
        <w:rPr>
          <w:rFonts w:ascii="Times New Roman" w:hAnsi="Times New Roman" w:cs="Times New Roman"/>
          <w:sz w:val="24"/>
          <w:szCs w:val="24"/>
        </w:rPr>
        <w:t xml:space="preserve"> the sample.</w:t>
      </w:r>
      <w:r w:rsidRPr="001574B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4EA7816" w14:textId="73FD3C36" w:rsidR="00F51840" w:rsidRPr="001574B4" w:rsidRDefault="3D5DD127" w:rsidP="008B6EC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Take out the sample carefully using </w:t>
      </w:r>
      <w:r w:rsidR="4AEF9B35" w:rsidRPr="001574B4">
        <w:rPr>
          <w:rFonts w:ascii="Times New Roman" w:hAnsi="Times New Roman" w:cs="Times New Roman"/>
          <w:sz w:val="24"/>
          <w:szCs w:val="24"/>
        </w:rPr>
        <w:t>gloves</w:t>
      </w:r>
      <w:r w:rsidRPr="001574B4">
        <w:rPr>
          <w:rFonts w:ascii="Times New Roman" w:hAnsi="Times New Roman" w:cs="Times New Roman"/>
          <w:sz w:val="24"/>
          <w:szCs w:val="24"/>
        </w:rPr>
        <w:t xml:space="preserve"> and </w:t>
      </w:r>
      <w:r w:rsidR="3C5364B6" w:rsidRPr="001574B4">
        <w:rPr>
          <w:rFonts w:ascii="Times New Roman" w:hAnsi="Times New Roman" w:cs="Times New Roman"/>
          <w:sz w:val="24"/>
          <w:szCs w:val="24"/>
        </w:rPr>
        <w:t>tweezers</w:t>
      </w:r>
      <w:r w:rsidRPr="001574B4">
        <w:rPr>
          <w:rFonts w:ascii="Times New Roman" w:hAnsi="Times New Roman" w:cs="Times New Roman"/>
          <w:sz w:val="24"/>
          <w:szCs w:val="24"/>
        </w:rPr>
        <w:t>.</w:t>
      </w:r>
    </w:p>
    <w:p w14:paraId="50389F22" w14:textId="6001CEAD" w:rsidR="1CC9C66C" w:rsidRPr="001574B4" w:rsidRDefault="1CC9C66C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9CE78B" w14:textId="0817EBD9" w:rsidR="1A7559C8" w:rsidRPr="001574B4" w:rsidRDefault="1A7559C8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t>9. Inserting the sample</w:t>
      </w:r>
      <w:r w:rsidR="001949AA"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6640A7" w:rsidRPr="001574B4">
        <w:rPr>
          <w:rFonts w:ascii="Times New Roman" w:hAnsi="Times New Roman" w:cs="Times New Roman"/>
          <w:b/>
          <w:bCs/>
          <w:sz w:val="24"/>
          <w:szCs w:val="24"/>
        </w:rPr>
        <w:t>closing the instrument</w:t>
      </w:r>
      <w:r w:rsidR="001949AA"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49AA" w:rsidRPr="001574B4">
        <w:rPr>
          <w:rFonts w:ascii="Times New Roman" w:hAnsi="Times New Roman" w:cs="Times New Roman"/>
          <w:sz w:val="24"/>
          <w:szCs w:val="24"/>
        </w:rPr>
        <w:t>(Sec. 2 &amp;3)</w:t>
      </w:r>
    </w:p>
    <w:p w14:paraId="2F742E57" w14:textId="48AA75BE" w:rsidR="6A8068CD" w:rsidRPr="001574B4" w:rsidRDefault="6A8068CD" w:rsidP="008B6EC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noProof/>
          <w:sz w:val="24"/>
          <w:szCs w:val="24"/>
        </w:rPr>
        <w:t xml:space="preserve">Set up the sample carefully </w:t>
      </w:r>
      <w:r w:rsidRPr="001574B4">
        <w:rPr>
          <w:rFonts w:ascii="Times New Roman" w:hAnsi="Times New Roman" w:cs="Times New Roman"/>
          <w:sz w:val="24"/>
          <w:szCs w:val="24"/>
        </w:rPr>
        <w:t>in the center of pushrod</w:t>
      </w:r>
      <w:r w:rsidRPr="001574B4">
        <w:rPr>
          <w:rFonts w:ascii="Times New Roman" w:hAnsi="Times New Roman" w:cs="Times New Roman"/>
          <w:noProof/>
          <w:sz w:val="24"/>
          <w:szCs w:val="24"/>
        </w:rPr>
        <w:t xml:space="preserve"> using tweezers.</w:t>
      </w:r>
    </w:p>
    <w:p w14:paraId="40EF88EF" w14:textId="0444CDF7" w:rsidR="6A8068CD" w:rsidRPr="001574B4" w:rsidRDefault="6A8068CD" w:rsidP="008B6ECB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Move pushrod upwards </w:t>
      </w:r>
      <w:r w:rsidRPr="001574B4">
        <w:rPr>
          <w:rFonts w:ascii="Times New Roman" w:hAnsi="Times New Roman" w:cs="Times New Roman"/>
          <w:b/>
          <w:bCs/>
          <w:sz w:val="24"/>
          <w:szCs w:val="24"/>
        </w:rPr>
        <w:t>slowly</w:t>
      </w:r>
      <w:r w:rsidRPr="001574B4">
        <w:rPr>
          <w:rFonts w:ascii="Times New Roman" w:hAnsi="Times New Roman" w:cs="Times New Roman"/>
          <w:sz w:val="24"/>
          <w:szCs w:val="24"/>
        </w:rPr>
        <w:t xml:space="preserve">. Stop itself when it touches at the top where is a little flat spot. Move pushrod Down (a little bit) and up. </w:t>
      </w:r>
      <w:r w:rsidRPr="001574B4">
        <w:rPr>
          <w:rFonts w:ascii="Times New Roman" w:hAnsi="Times New Roman" w:cs="Times New Roman"/>
          <w:b/>
          <w:bCs/>
          <w:sz w:val="24"/>
          <w:szCs w:val="24"/>
        </w:rPr>
        <w:t>Make twice</w:t>
      </w:r>
      <w:r w:rsidRPr="001574B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C015680" w14:textId="77777777" w:rsidR="00A77F09" w:rsidRPr="00881154" w:rsidRDefault="771B8A72" w:rsidP="00881154">
      <w:pPr>
        <w:spacing w:after="0"/>
        <w:ind w:left="-86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6A8068CD" w:rsidRPr="00881154">
        <w:rPr>
          <w:rFonts w:ascii="Times New Roman" w:hAnsi="Times New Roman" w:cs="Times New Roman"/>
          <w:i/>
          <w:iCs/>
          <w:sz w:val="24"/>
          <w:szCs w:val="24"/>
        </w:rPr>
        <w:t xml:space="preserve">Note: </w:t>
      </w:r>
      <w:r w:rsidR="6A8068CD" w:rsidRPr="00881154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Sample should be flat. If not, it might be tilted.</w:t>
      </w:r>
    </w:p>
    <w:p w14:paraId="2D78B106" w14:textId="4763D579" w:rsidR="69F04E20" w:rsidRPr="001574B4" w:rsidRDefault="69F04E20" w:rsidP="008B6ECB">
      <w:pPr>
        <w:pStyle w:val="ListParagraph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Follow the procedure mentioned in section </w:t>
      </w:r>
      <w:r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1574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Closing the instrument</w:t>
      </w:r>
    </w:p>
    <w:p w14:paraId="694C011E" w14:textId="28FA3375" w:rsidR="42334325" w:rsidRPr="001574B4" w:rsidRDefault="42334325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467C1E" w14:textId="3147E6D9" w:rsidR="231361E3" w:rsidRPr="001574B4" w:rsidRDefault="09D34F6E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t>10. Enter</w:t>
      </w:r>
      <w:r w:rsidR="30A85353" w:rsidRPr="001574B4">
        <w:rPr>
          <w:rFonts w:ascii="Times New Roman" w:hAnsi="Times New Roman" w:cs="Times New Roman"/>
          <w:b/>
          <w:bCs/>
          <w:sz w:val="24"/>
          <w:szCs w:val="24"/>
        </w:rPr>
        <w:t>ing</w:t>
      </w:r>
      <w:r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 the program</w:t>
      </w:r>
      <w:r w:rsidR="28D2C727"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 parameters</w:t>
      </w:r>
      <w:r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1D4A22B" w14:textId="34EED163" w:rsidR="231361E3" w:rsidRPr="001574B4" w:rsidRDefault="1BFF630B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t>II. Measurement type- Correction + Sample</w:t>
      </w:r>
      <w:r w:rsidRPr="001574B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14:paraId="1997FD6B" w14:textId="38F1B140" w:rsidR="42334325" w:rsidRPr="001574B4" w:rsidRDefault="42334325" w:rsidP="008B6ECB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4F80248" w14:textId="440FA987" w:rsidR="231361E3" w:rsidRPr="001574B4" w:rsidRDefault="231361E3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If you want to run a correction + Sample measurement: </w:t>
      </w:r>
      <w:r w:rsidR="008953E5" w:rsidRPr="001574B4">
        <w:rPr>
          <w:rFonts w:ascii="Times New Roman" w:hAnsi="Times New Roman" w:cs="Times New Roman"/>
          <w:sz w:val="24"/>
          <w:szCs w:val="24"/>
        </w:rPr>
        <w:t>Click on</w:t>
      </w:r>
      <w:r w:rsidR="151BDC8E" w:rsidRPr="001574B4">
        <w:rPr>
          <w:rFonts w:ascii="Times New Roman" w:hAnsi="Times New Roman" w:cs="Times New Roman"/>
          <w:sz w:val="24"/>
          <w:szCs w:val="24"/>
        </w:rPr>
        <w:t xml:space="preserve"> </w:t>
      </w:r>
      <w:r w:rsidR="151BDC8E" w:rsidRPr="001574B4">
        <w:rPr>
          <w:rFonts w:ascii="Times New Roman" w:hAnsi="Times New Roman" w:cs="Times New Roman"/>
          <w:b/>
          <w:bCs/>
          <w:sz w:val="24"/>
          <w:szCs w:val="24"/>
        </w:rPr>
        <w:t>File</w:t>
      </w:r>
      <w:r w:rsidR="151BDC8E" w:rsidRPr="001574B4">
        <w:rPr>
          <w:rFonts w:ascii="Times New Roman" w:hAnsi="Times New Roman" w:cs="Times New Roman"/>
          <w:sz w:val="24"/>
          <w:szCs w:val="24"/>
        </w:rPr>
        <w:t xml:space="preserve"> and then </w:t>
      </w:r>
      <w:r w:rsidR="001562A9" w:rsidRPr="001574B4">
        <w:rPr>
          <w:rFonts w:ascii="Times New Roman" w:hAnsi="Times New Roman" w:cs="Times New Roman"/>
          <w:sz w:val="24"/>
          <w:szCs w:val="24"/>
        </w:rPr>
        <w:t>select</w:t>
      </w:r>
      <w:r w:rsidR="151BDC8E" w:rsidRPr="001574B4">
        <w:rPr>
          <w:rFonts w:ascii="Times New Roman" w:hAnsi="Times New Roman" w:cs="Times New Roman"/>
          <w:sz w:val="24"/>
          <w:szCs w:val="24"/>
        </w:rPr>
        <w:t xml:space="preserve"> used file from standard correction measurement</w:t>
      </w:r>
      <w:r w:rsidR="00ED1CA0" w:rsidRPr="001574B4">
        <w:rPr>
          <w:rFonts w:ascii="Times New Roman" w:hAnsi="Times New Roman" w:cs="Times New Roman"/>
          <w:sz w:val="24"/>
          <w:szCs w:val="24"/>
        </w:rPr>
        <w:t xml:space="preserve"> (</w:t>
      </w:r>
      <w:r w:rsidR="00ED1CA0" w:rsidRPr="001574B4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285D54"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pen </w:t>
      </w:r>
      <w:r w:rsidR="008002AC" w:rsidRPr="001574B4">
        <w:rPr>
          <w:rFonts w:ascii="Times New Roman" w:hAnsi="Times New Roman" w:cs="Times New Roman"/>
          <w:b/>
          <w:bCs/>
          <w:sz w:val="24"/>
          <w:szCs w:val="24"/>
        </w:rPr>
        <w:t>circle file</w:t>
      </w:r>
      <w:r w:rsidR="00ED1CA0" w:rsidRPr="001574B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1562A9" w:rsidRPr="001574B4">
        <w:rPr>
          <w:rFonts w:ascii="Times New Roman" w:hAnsi="Times New Roman" w:cs="Times New Roman"/>
          <w:sz w:val="24"/>
          <w:szCs w:val="24"/>
        </w:rPr>
        <w:t xml:space="preserve"> and </w:t>
      </w:r>
      <w:r w:rsidR="001562A9" w:rsidRPr="001574B4">
        <w:rPr>
          <w:rFonts w:ascii="Times New Roman" w:hAnsi="Times New Roman" w:cs="Times New Roman"/>
          <w:b/>
          <w:bCs/>
          <w:sz w:val="24"/>
          <w:szCs w:val="24"/>
        </w:rPr>
        <w:t>Open</w:t>
      </w:r>
      <w:r w:rsidR="001562A9" w:rsidRPr="001574B4">
        <w:rPr>
          <w:rFonts w:ascii="Times New Roman" w:hAnsi="Times New Roman" w:cs="Times New Roman"/>
          <w:sz w:val="24"/>
          <w:szCs w:val="24"/>
        </w:rPr>
        <w:t>.</w:t>
      </w:r>
    </w:p>
    <w:p w14:paraId="2E766282" w14:textId="722E06B2" w:rsidR="42334325" w:rsidRPr="001574B4" w:rsidRDefault="1BFF630B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Define your measurement program.</w:t>
      </w:r>
      <w:r w:rsidRPr="001574B4">
        <w:rPr>
          <w:rFonts w:ascii="Times New Roman" w:hAnsi="Times New Roman" w:cs="Times New Roman"/>
          <w:sz w:val="24"/>
          <w:szCs w:val="24"/>
        </w:rPr>
        <w:t xml:space="preserve"> (</w:t>
      </w:r>
      <w:r w:rsidR="54B15CDD" w:rsidRPr="001574B4">
        <w:rPr>
          <w:rFonts w:ascii="Times New Roman" w:hAnsi="Times New Roman" w:cs="Times New Roman"/>
          <w:b/>
          <w:bCs/>
          <w:sz w:val="24"/>
          <w:szCs w:val="24"/>
        </w:rPr>
        <w:t>Fast definition</w:t>
      </w:r>
      <w:r w:rsidRPr="001574B4">
        <w:rPr>
          <w:rFonts w:ascii="Times New Roman" w:hAnsi="Times New Roman" w:cs="Times New Roman"/>
          <w:sz w:val="24"/>
          <w:szCs w:val="24"/>
        </w:rPr>
        <w:t xml:space="preserve">, </w:t>
      </w:r>
      <w:r w:rsidR="6677231D" w:rsidRPr="001574B4">
        <w:rPr>
          <w:rFonts w:ascii="Times New Roman" w:hAnsi="Times New Roman" w:cs="Times New Roman"/>
          <w:sz w:val="24"/>
          <w:szCs w:val="24"/>
        </w:rPr>
        <w:t xml:space="preserve">Set up, </w:t>
      </w:r>
      <w:r w:rsidRPr="001574B4">
        <w:rPr>
          <w:rFonts w:ascii="Times New Roman" w:hAnsi="Times New Roman" w:cs="Times New Roman"/>
          <w:sz w:val="24"/>
          <w:szCs w:val="24"/>
        </w:rPr>
        <w:t>Header, Calibration standard, Temperature program, Calibration, Last items)</w:t>
      </w:r>
    </w:p>
    <w:p w14:paraId="0DD77923" w14:textId="767F4158" w:rsidR="00E1556E" w:rsidRPr="001574B4" w:rsidRDefault="0051482B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Note: </w:t>
      </w:r>
      <w:r w:rsidR="00C2184D" w:rsidRPr="001574B4">
        <w:rPr>
          <w:rFonts w:ascii="Times New Roman" w:hAnsi="Times New Roman" w:cs="Times New Roman"/>
          <w:sz w:val="24"/>
          <w:szCs w:val="24"/>
        </w:rPr>
        <w:t xml:space="preserve">You can set up your </w:t>
      </w:r>
      <w:r w:rsidR="00546ABF" w:rsidRPr="001574B4">
        <w:rPr>
          <w:rFonts w:ascii="Times New Roman" w:hAnsi="Times New Roman" w:cs="Times New Roman"/>
          <w:sz w:val="24"/>
          <w:szCs w:val="24"/>
        </w:rPr>
        <w:t>measurement program</w:t>
      </w:r>
      <w:r w:rsidR="002B7D33" w:rsidRPr="001574B4">
        <w:rPr>
          <w:rFonts w:ascii="Times New Roman" w:hAnsi="Times New Roman" w:cs="Times New Roman"/>
          <w:sz w:val="24"/>
          <w:szCs w:val="24"/>
        </w:rPr>
        <w:t xml:space="preserve"> in </w:t>
      </w:r>
      <w:r w:rsidR="002B7D33"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Fast definition </w:t>
      </w:r>
      <w:r w:rsidR="002B7D33" w:rsidRPr="001574B4">
        <w:rPr>
          <w:rFonts w:ascii="Times New Roman" w:hAnsi="Times New Roman" w:cs="Times New Roman"/>
          <w:sz w:val="24"/>
          <w:szCs w:val="24"/>
        </w:rPr>
        <w:t>only</w:t>
      </w:r>
      <w:r w:rsidR="00546ABF" w:rsidRPr="001574B4">
        <w:rPr>
          <w:rFonts w:ascii="Times New Roman" w:hAnsi="Times New Roman" w:cs="Times New Roman"/>
          <w:sz w:val="24"/>
          <w:szCs w:val="24"/>
        </w:rPr>
        <w:t>.</w:t>
      </w:r>
    </w:p>
    <w:p w14:paraId="3B6C6ACA" w14:textId="464245EE" w:rsidR="45910664" w:rsidRPr="001574B4" w:rsidRDefault="003C5F44" w:rsidP="008B6ECB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Fast </w:t>
      </w:r>
      <w:r w:rsidR="00A77F09" w:rsidRPr="001574B4">
        <w:rPr>
          <w:rFonts w:ascii="Times New Roman" w:hAnsi="Times New Roman" w:cs="Times New Roman"/>
          <w:b/>
          <w:bCs/>
          <w:sz w:val="24"/>
          <w:szCs w:val="24"/>
        </w:rPr>
        <w:t>definition</w:t>
      </w:r>
    </w:p>
    <w:p w14:paraId="124CEBCF" w14:textId="18C83ED6" w:rsidR="45910664" w:rsidRPr="001574B4" w:rsidRDefault="1972AA78" w:rsidP="008B6EC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Select measurement type: Correction</w:t>
      </w:r>
      <w:r w:rsidRPr="001574B4">
        <w:rPr>
          <w:rFonts w:ascii="Times New Roman" w:hAnsi="Times New Roman" w:cs="Times New Roman"/>
          <w:noProof/>
          <w:sz w:val="24"/>
          <w:szCs w:val="24"/>
        </w:rPr>
        <w:t xml:space="preserve"> +sample</w:t>
      </w:r>
    </w:p>
    <w:p w14:paraId="2D80879C" w14:textId="6A3916C0" w:rsidR="45910664" w:rsidRPr="001574B4" w:rsidRDefault="24972C39" w:rsidP="008B6EC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Click </w:t>
      </w:r>
      <w:r w:rsidRPr="001574B4">
        <w:rPr>
          <w:rFonts w:ascii="Times New Roman" w:hAnsi="Times New Roman" w:cs="Times New Roman"/>
          <w:b/>
          <w:bCs/>
          <w:sz w:val="24"/>
          <w:szCs w:val="24"/>
        </w:rPr>
        <w:t>Get them</w:t>
      </w:r>
      <w:r w:rsidRPr="001574B4">
        <w:rPr>
          <w:rFonts w:ascii="Times New Roman" w:hAnsi="Times New Roman" w:cs="Times New Roman"/>
          <w:sz w:val="24"/>
          <w:szCs w:val="24"/>
        </w:rPr>
        <w:t xml:space="preserve"> to accept properties</w:t>
      </w:r>
      <w:r w:rsidR="180ACC63" w:rsidRPr="001574B4">
        <w:rPr>
          <w:rFonts w:ascii="Times New Roman" w:hAnsi="Times New Roman" w:cs="Times New Roman"/>
          <w:sz w:val="24"/>
          <w:szCs w:val="24"/>
        </w:rPr>
        <w:t xml:space="preserve"> of just open measurement OR</w:t>
      </w:r>
    </w:p>
    <w:p w14:paraId="70B5F855" w14:textId="5567DE70" w:rsidR="45910664" w:rsidRPr="001574B4" w:rsidRDefault="75425920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180ACC63" w:rsidRPr="001574B4">
        <w:rPr>
          <w:rFonts w:ascii="Times New Roman" w:hAnsi="Times New Roman" w:cs="Times New Roman"/>
          <w:sz w:val="24"/>
          <w:szCs w:val="24"/>
        </w:rPr>
        <w:t xml:space="preserve">Click </w:t>
      </w:r>
      <w:r w:rsidR="180ACC63" w:rsidRPr="001574B4">
        <w:rPr>
          <w:rFonts w:ascii="Times New Roman" w:hAnsi="Times New Roman" w:cs="Times New Roman"/>
          <w:b/>
          <w:bCs/>
          <w:sz w:val="24"/>
          <w:szCs w:val="24"/>
        </w:rPr>
        <w:t>Reset them</w:t>
      </w:r>
      <w:r w:rsidR="180ACC63" w:rsidRPr="001574B4">
        <w:rPr>
          <w:rFonts w:ascii="Times New Roman" w:hAnsi="Times New Roman" w:cs="Times New Roman"/>
          <w:sz w:val="24"/>
          <w:szCs w:val="24"/>
        </w:rPr>
        <w:t xml:space="preserve"> to d</w:t>
      </w:r>
      <w:r w:rsidR="1972AA78" w:rsidRPr="001574B4">
        <w:rPr>
          <w:rFonts w:ascii="Times New Roman" w:hAnsi="Times New Roman" w:cs="Times New Roman"/>
          <w:sz w:val="24"/>
          <w:szCs w:val="24"/>
        </w:rPr>
        <w:t xml:space="preserve">efine </w:t>
      </w:r>
      <w:r w:rsidR="152A0845" w:rsidRPr="001574B4">
        <w:rPr>
          <w:rFonts w:ascii="Times New Roman" w:hAnsi="Times New Roman" w:cs="Times New Roman"/>
          <w:sz w:val="24"/>
          <w:szCs w:val="24"/>
        </w:rPr>
        <w:t>new properties and setting</w:t>
      </w:r>
      <w:r w:rsidR="1972AA78" w:rsidRPr="001574B4">
        <w:rPr>
          <w:rFonts w:ascii="Times New Roman" w:hAnsi="Times New Roman" w:cs="Times New Roman"/>
          <w:sz w:val="24"/>
          <w:szCs w:val="24"/>
        </w:rPr>
        <w:t>: Identi</w:t>
      </w:r>
      <w:r w:rsidR="40523113" w:rsidRPr="001574B4">
        <w:rPr>
          <w:rFonts w:ascii="Times New Roman" w:hAnsi="Times New Roman" w:cs="Times New Roman"/>
          <w:sz w:val="24"/>
          <w:szCs w:val="24"/>
        </w:rPr>
        <w:t xml:space="preserve">ty, </w:t>
      </w:r>
      <w:r w:rsidR="1972AA78" w:rsidRPr="001574B4">
        <w:rPr>
          <w:rFonts w:ascii="Times New Roman" w:hAnsi="Times New Roman" w:cs="Times New Roman"/>
          <w:sz w:val="24"/>
          <w:szCs w:val="24"/>
        </w:rPr>
        <w:t>Name</w:t>
      </w:r>
      <w:r w:rsidR="1F8F7465" w:rsidRPr="001574B4">
        <w:rPr>
          <w:rFonts w:ascii="Times New Roman" w:hAnsi="Times New Roman" w:cs="Times New Roman"/>
          <w:sz w:val="24"/>
          <w:szCs w:val="24"/>
        </w:rPr>
        <w:t>,</w:t>
      </w:r>
      <w:r w:rsidR="1972AA78" w:rsidRPr="001574B4">
        <w:rPr>
          <w:rFonts w:ascii="Times New Roman" w:hAnsi="Times New Roman" w:cs="Times New Roman"/>
          <w:sz w:val="24"/>
          <w:szCs w:val="24"/>
        </w:rPr>
        <w:t xml:space="preserve"> Shape</w:t>
      </w:r>
      <w:r w:rsidR="01959DEE" w:rsidRPr="001574B4">
        <w:rPr>
          <w:rFonts w:ascii="Times New Roman" w:hAnsi="Times New Roman" w:cs="Times New Roman"/>
          <w:sz w:val="24"/>
          <w:szCs w:val="24"/>
        </w:rPr>
        <w:t xml:space="preserve">, Size, </w:t>
      </w:r>
      <w:r w:rsidR="1972AA78" w:rsidRPr="001574B4">
        <w:rPr>
          <w:rFonts w:ascii="Times New Roman" w:hAnsi="Times New Roman" w:cs="Times New Roman"/>
          <w:sz w:val="24"/>
          <w:szCs w:val="24"/>
        </w:rPr>
        <w:t>Material</w:t>
      </w:r>
    </w:p>
    <w:p w14:paraId="5633E754" w14:textId="15C737DE" w:rsidR="0F2648CC" w:rsidRPr="001574B4" w:rsidRDefault="0F2648CC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gramStart"/>
      <w:r w:rsidRPr="001574B4">
        <w:rPr>
          <w:rFonts w:ascii="Times New Roman" w:hAnsi="Times New Roman" w:cs="Times New Roman"/>
          <w:sz w:val="24"/>
          <w:szCs w:val="24"/>
        </w:rPr>
        <w:t>e.g.</w:t>
      </w:r>
      <w:proofErr w:type="gramEnd"/>
      <w:r w:rsidRPr="001574B4">
        <w:rPr>
          <w:rFonts w:ascii="Times New Roman" w:hAnsi="Times New Roman" w:cs="Times New Roman"/>
          <w:sz w:val="24"/>
          <w:szCs w:val="24"/>
        </w:rPr>
        <w:t xml:space="preserve"> Dimension of the sample- 6.36mm x 6.36mm x 12.34mm (cubic)</w:t>
      </w:r>
    </w:p>
    <w:p w14:paraId="0D897751" w14:textId="691AC957" w:rsidR="00B90AC8" w:rsidRPr="001574B4" w:rsidRDefault="001F2150" w:rsidP="008B6EC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Click on </w:t>
      </w:r>
      <w:r w:rsidR="0ABE48AD" w:rsidRPr="001574B4">
        <w:rPr>
          <w:rFonts w:ascii="Times New Roman" w:hAnsi="Times New Roman" w:cs="Times New Roman"/>
          <w:b/>
          <w:bCs/>
          <w:sz w:val="24"/>
          <w:szCs w:val="24"/>
        </w:rPr>
        <w:t>Select</w:t>
      </w:r>
      <w:r w:rsidR="0ABE48AD" w:rsidRPr="001574B4">
        <w:rPr>
          <w:rFonts w:ascii="Times New Roman" w:hAnsi="Times New Roman" w:cs="Times New Roman"/>
          <w:sz w:val="24"/>
          <w:szCs w:val="24"/>
        </w:rPr>
        <w:t xml:space="preserve"> </w:t>
      </w:r>
      <w:r w:rsidRPr="001574B4">
        <w:rPr>
          <w:rFonts w:ascii="Times New Roman" w:hAnsi="Times New Roman" w:cs="Times New Roman"/>
          <w:sz w:val="24"/>
          <w:szCs w:val="24"/>
        </w:rPr>
        <w:t>to s</w:t>
      </w:r>
      <w:r w:rsidR="00546ABF" w:rsidRPr="001574B4">
        <w:rPr>
          <w:rFonts w:ascii="Times New Roman" w:hAnsi="Times New Roman" w:cs="Times New Roman"/>
          <w:sz w:val="24"/>
          <w:szCs w:val="24"/>
        </w:rPr>
        <w:t>ave the file in C:\NETZSCH\Proteus80\data.</w:t>
      </w:r>
    </w:p>
    <w:p w14:paraId="332BEA1F" w14:textId="036CE841" w:rsidR="45910664" w:rsidRPr="001574B4" w:rsidRDefault="1972AA78" w:rsidP="008B6EC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Click on </w:t>
      </w:r>
      <w:r w:rsidRPr="001574B4">
        <w:rPr>
          <w:rFonts w:ascii="Times New Roman" w:hAnsi="Times New Roman" w:cs="Times New Roman"/>
          <w:b/>
          <w:bCs/>
          <w:sz w:val="24"/>
          <w:szCs w:val="24"/>
        </w:rPr>
        <w:t>Forward -&gt;</w:t>
      </w:r>
      <w:r w:rsidRPr="001574B4">
        <w:rPr>
          <w:rFonts w:ascii="Times New Roman" w:hAnsi="Times New Roman" w:cs="Times New Roman"/>
          <w:sz w:val="24"/>
          <w:szCs w:val="24"/>
        </w:rPr>
        <w:t xml:space="preserve"> </w:t>
      </w:r>
      <w:r w:rsidR="00BC39BB" w:rsidRPr="001574B4">
        <w:rPr>
          <w:rFonts w:ascii="Times New Roman" w:hAnsi="Times New Roman" w:cs="Times New Roman"/>
          <w:sz w:val="24"/>
          <w:szCs w:val="24"/>
        </w:rPr>
        <w:t xml:space="preserve">or </w:t>
      </w:r>
      <w:r w:rsidR="00BC39BB" w:rsidRPr="001574B4">
        <w:rPr>
          <w:rFonts w:ascii="Times New Roman" w:hAnsi="Times New Roman" w:cs="Times New Roman"/>
          <w:b/>
          <w:bCs/>
          <w:sz w:val="24"/>
          <w:szCs w:val="24"/>
        </w:rPr>
        <w:t>Measure</w:t>
      </w:r>
      <w:r w:rsidR="004112E4" w:rsidRPr="001574B4">
        <w:rPr>
          <w:rFonts w:ascii="Times New Roman" w:hAnsi="Times New Roman" w:cs="Times New Roman"/>
          <w:sz w:val="24"/>
          <w:szCs w:val="24"/>
        </w:rPr>
        <w:t>.</w:t>
      </w:r>
    </w:p>
    <w:p w14:paraId="68DE1340" w14:textId="079F593D" w:rsidR="45910664" w:rsidRPr="001574B4" w:rsidRDefault="0AC3A5A9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7FE89D" wp14:editId="7A93B2A6">
            <wp:extent cx="6400799" cy="3945600"/>
            <wp:effectExtent l="0" t="0" r="0" b="0"/>
            <wp:docPr id="702229147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21"/>
                    <a:stretch/>
                  </pic:blipFill>
                  <pic:spPr bwMode="auto">
                    <a:xfrm>
                      <a:off x="0" y="0"/>
                      <a:ext cx="6400800" cy="394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6A5C4" w14:textId="034E00B7" w:rsidR="45910664" w:rsidRPr="0003093C" w:rsidRDefault="00044B80" w:rsidP="008B6EC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3093C">
        <w:rPr>
          <w:rFonts w:ascii="Times New Roman" w:hAnsi="Times New Roman" w:cs="Times New Roman"/>
          <w:i/>
          <w:iCs/>
          <w:sz w:val="24"/>
          <w:szCs w:val="24"/>
        </w:rPr>
        <w:t xml:space="preserve">Note: </w:t>
      </w:r>
      <w:r w:rsidR="00460671" w:rsidRPr="0003093C">
        <w:rPr>
          <w:rFonts w:ascii="Times New Roman" w:hAnsi="Times New Roman" w:cs="Times New Roman"/>
          <w:i/>
          <w:iCs/>
          <w:sz w:val="24"/>
          <w:szCs w:val="24"/>
        </w:rPr>
        <w:t xml:space="preserve">You can see </w:t>
      </w:r>
      <w:r w:rsidR="00536EEA" w:rsidRPr="0003093C">
        <w:rPr>
          <w:rFonts w:ascii="Times New Roman" w:hAnsi="Times New Roman" w:cs="Times New Roman"/>
          <w:i/>
          <w:iCs/>
          <w:sz w:val="24"/>
          <w:szCs w:val="24"/>
        </w:rPr>
        <w:t xml:space="preserve">that </w:t>
      </w:r>
      <w:r w:rsidR="00460671" w:rsidRPr="0003093C">
        <w:rPr>
          <w:rFonts w:ascii="Times New Roman" w:hAnsi="Times New Roman" w:cs="Times New Roman"/>
          <w:i/>
          <w:iCs/>
          <w:sz w:val="24"/>
          <w:szCs w:val="24"/>
        </w:rPr>
        <w:t xml:space="preserve">the rest of measurement definitions are </w:t>
      </w:r>
      <w:r w:rsidR="00E2556A" w:rsidRPr="0003093C">
        <w:rPr>
          <w:rFonts w:ascii="Times New Roman" w:hAnsi="Times New Roman" w:cs="Times New Roman"/>
          <w:i/>
          <w:iCs/>
          <w:sz w:val="24"/>
          <w:szCs w:val="24"/>
        </w:rPr>
        <w:t>green (</w:t>
      </w:r>
      <w:r w:rsidR="4EEA2CB5" w:rsidRPr="0003093C">
        <w:rPr>
          <w:rFonts w:ascii="Times New Roman" w:hAnsi="Times New Roman" w:cs="Times New Roman"/>
          <w:i/>
          <w:iCs/>
          <w:sz w:val="24"/>
          <w:szCs w:val="24"/>
        </w:rPr>
        <w:t>Set up</w:t>
      </w:r>
      <w:r w:rsidR="00E2556A" w:rsidRPr="0003093C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F16F5E" w:rsidRPr="0003093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4EEA2CB5" w:rsidRPr="0003093C">
        <w:rPr>
          <w:rFonts w:ascii="Times New Roman" w:hAnsi="Times New Roman" w:cs="Times New Roman"/>
          <w:i/>
          <w:iCs/>
          <w:sz w:val="24"/>
          <w:szCs w:val="24"/>
        </w:rPr>
        <w:t>Head</w:t>
      </w:r>
      <w:r w:rsidR="1B082E5F" w:rsidRPr="0003093C">
        <w:rPr>
          <w:rFonts w:ascii="Times New Roman" w:hAnsi="Times New Roman" w:cs="Times New Roman"/>
          <w:i/>
          <w:iCs/>
          <w:sz w:val="24"/>
          <w:szCs w:val="24"/>
        </w:rPr>
        <w:t>er</w:t>
      </w:r>
      <w:r w:rsidR="00F16F5E" w:rsidRPr="0003093C">
        <w:rPr>
          <w:rFonts w:ascii="Times New Roman" w:hAnsi="Times New Roman" w:cs="Times New Roman"/>
          <w:i/>
          <w:iCs/>
          <w:sz w:val="24"/>
          <w:szCs w:val="24"/>
        </w:rPr>
        <w:t>, Temperature program</w:t>
      </w:r>
      <w:r w:rsidR="003F7BD1" w:rsidRPr="0003093C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4EEA2CB5" w:rsidRPr="0003093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16F5E" w:rsidRPr="0003093C">
        <w:rPr>
          <w:rFonts w:ascii="Times New Roman" w:hAnsi="Times New Roman" w:cs="Times New Roman"/>
          <w:i/>
          <w:iCs/>
          <w:sz w:val="24"/>
          <w:szCs w:val="24"/>
        </w:rPr>
        <w:t>Last items</w:t>
      </w:r>
      <w:r w:rsidR="4EEA2CB5" w:rsidRPr="0003093C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43BFE66F" w14:textId="3364D19A" w:rsidR="009B326E" w:rsidRPr="001574B4" w:rsidRDefault="7712A0FE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574B4">
        <w:rPr>
          <w:rFonts w:ascii="Times New Roman" w:hAnsi="Times New Roman" w:cs="Times New Roman"/>
          <w:sz w:val="24"/>
          <w:szCs w:val="24"/>
          <w:highlight w:val="yellow"/>
        </w:rPr>
        <w:t xml:space="preserve">The </w:t>
      </w:r>
      <w:r w:rsidR="004652EC" w:rsidRPr="001574B4">
        <w:rPr>
          <w:rFonts w:ascii="Times New Roman" w:hAnsi="Times New Roman" w:cs="Times New Roman"/>
          <w:sz w:val="24"/>
          <w:szCs w:val="24"/>
          <w:highlight w:val="yellow"/>
        </w:rPr>
        <w:t xml:space="preserve">temperature </w:t>
      </w:r>
      <w:r w:rsidRPr="001574B4">
        <w:rPr>
          <w:rFonts w:ascii="Times New Roman" w:hAnsi="Times New Roman" w:cs="Times New Roman"/>
          <w:sz w:val="24"/>
          <w:szCs w:val="24"/>
          <w:highlight w:val="yellow"/>
        </w:rPr>
        <w:t>program must be identical to the just opened temperature program</w:t>
      </w:r>
      <w:r w:rsidR="009B326E" w:rsidRPr="001574B4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420F6DF9" w14:textId="77777777" w:rsidR="00C80812" w:rsidRPr="001574B4" w:rsidRDefault="00C80812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0E64A8" w14:textId="77777777" w:rsidR="0003093C" w:rsidRDefault="0003093C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6A5CCE" w14:textId="016A1759" w:rsidR="00C80812" w:rsidRPr="001574B4" w:rsidRDefault="00C80812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t>Calibration standards</w:t>
      </w:r>
      <w:r w:rsidRPr="001574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71F27C" w14:textId="77777777" w:rsidR="00C80812" w:rsidRPr="001574B4" w:rsidRDefault="00C80812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Select table of calibration standard. (C:\NETZSCH\Proteu80\_Records\</w:t>
      </w:r>
      <w:proofErr w:type="spellStart"/>
      <w:r w:rsidRPr="001574B4">
        <w:rPr>
          <w:rFonts w:ascii="Times New Roman" w:hAnsi="Times New Roman" w:cs="Times New Roman"/>
          <w:sz w:val="24"/>
          <w:szCs w:val="24"/>
        </w:rPr>
        <w:t>cal</w:t>
      </w:r>
      <w:proofErr w:type="spellEnd"/>
      <w:r w:rsidRPr="001574B4">
        <w:rPr>
          <w:rFonts w:ascii="Times New Roman" w:hAnsi="Times New Roman" w:cs="Times New Roman"/>
          <w:sz w:val="24"/>
          <w:szCs w:val="24"/>
        </w:rPr>
        <w:t>\Al2o3ne.sd)</w:t>
      </w:r>
    </w:p>
    <w:p w14:paraId="222E584E" w14:textId="35E9A64D" w:rsidR="45910664" w:rsidRPr="001574B4" w:rsidRDefault="4ED9D7D6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14:paraId="09A7A344" w14:textId="77777777" w:rsidR="00C80812" w:rsidRPr="001574B4" w:rsidRDefault="00C80812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Calibration </w:t>
      </w:r>
    </w:p>
    <w:p w14:paraId="7F2F231E" w14:textId="77777777" w:rsidR="00C80812" w:rsidRPr="001574B4" w:rsidRDefault="00C80812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 xml:space="preserve">Check temperature calibration </w:t>
      </w:r>
      <w:r w:rsidRPr="001574B4">
        <w:rPr>
          <w:rFonts w:ascii="Times New Roman" w:hAnsi="Times New Roman" w:cs="Times New Roman"/>
          <w:b/>
          <w:bCs/>
          <w:sz w:val="24"/>
          <w:szCs w:val="24"/>
        </w:rPr>
        <w:t>will not be used</w:t>
      </w:r>
      <w:r w:rsidRPr="001574B4">
        <w:rPr>
          <w:rFonts w:ascii="Times New Roman" w:hAnsi="Times New Roman" w:cs="Times New Roman"/>
          <w:sz w:val="24"/>
          <w:szCs w:val="24"/>
        </w:rPr>
        <w:t>.</w:t>
      </w:r>
    </w:p>
    <w:p w14:paraId="7894A6B4" w14:textId="4D99D836" w:rsidR="45910664" w:rsidRPr="001574B4" w:rsidRDefault="45910664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D9F905" w14:textId="1D1CB75A" w:rsidR="45910664" w:rsidRPr="001574B4" w:rsidRDefault="267BE354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</w:rPr>
        <w:t>11.</w:t>
      </w:r>
      <w:r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 Follow the procedures mentioned in sections:</w:t>
      </w:r>
    </w:p>
    <w:p w14:paraId="1276BB36" w14:textId="2FF7B273" w:rsidR="45910664" w:rsidRPr="006725E1" w:rsidRDefault="267BE354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5E1">
        <w:rPr>
          <w:rFonts w:ascii="Times New Roman" w:hAnsi="Times New Roman" w:cs="Times New Roman"/>
          <w:sz w:val="24"/>
          <w:szCs w:val="24"/>
        </w:rPr>
        <w:t xml:space="preserve">       6. Starting (measuring) the program</w:t>
      </w:r>
    </w:p>
    <w:p w14:paraId="48A1A70D" w14:textId="2D13E983" w:rsidR="45910664" w:rsidRPr="006725E1" w:rsidRDefault="0AC8B574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5E1">
        <w:rPr>
          <w:rFonts w:ascii="Times New Roman" w:hAnsi="Times New Roman" w:cs="Times New Roman"/>
          <w:sz w:val="24"/>
          <w:szCs w:val="24"/>
        </w:rPr>
        <w:t xml:space="preserve"> </w:t>
      </w:r>
      <w:r w:rsidR="638E1116" w:rsidRPr="006725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7. Saving the file</w:t>
      </w:r>
    </w:p>
    <w:p w14:paraId="40A228A9" w14:textId="0A0F2DA1" w:rsidR="45910664" w:rsidRPr="001574B4" w:rsidRDefault="638E1116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</w:t>
      </w:r>
      <w:r w:rsidR="75261F53" w:rsidRPr="001574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7272B22C" w14:textId="0E912F23" w:rsidR="00107CFB" w:rsidRPr="001574B4" w:rsidRDefault="1CC9C66C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12. </w:t>
      </w:r>
      <w:r w:rsidR="6FE7D487" w:rsidRPr="001574B4">
        <w:rPr>
          <w:rFonts w:ascii="Times New Roman" w:hAnsi="Times New Roman" w:cs="Times New Roman"/>
          <w:b/>
          <w:bCs/>
          <w:sz w:val="24"/>
          <w:szCs w:val="24"/>
        </w:rPr>
        <w:t>Finishing</w:t>
      </w:r>
      <w:r w:rsidR="7A2C702B"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 the measurement</w:t>
      </w:r>
    </w:p>
    <w:p w14:paraId="3970F810" w14:textId="36F75B77" w:rsidR="00517CA0" w:rsidRPr="00BA3A64" w:rsidRDefault="707B691C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1574B4">
        <w:rPr>
          <w:rFonts w:ascii="Times New Roman" w:hAnsi="Times New Roman" w:cs="Times New Roman"/>
          <w:sz w:val="24"/>
          <w:szCs w:val="24"/>
        </w:rPr>
        <w:t xml:space="preserve">  Follow the procedures mentioned in </w:t>
      </w:r>
      <w:r w:rsidRPr="00BA3A64">
        <w:rPr>
          <w:rFonts w:ascii="Times New Roman" w:hAnsi="Times New Roman" w:cs="Times New Roman"/>
          <w:sz w:val="24"/>
          <w:szCs w:val="24"/>
        </w:rPr>
        <w:t>section 8. Opening the instrument and taking out the sample</w:t>
      </w:r>
      <w:r w:rsidR="55BF130A" w:rsidRPr="00BA3A64">
        <w:rPr>
          <w:rFonts w:ascii="Times New Roman" w:hAnsi="Times New Roman" w:cs="Times New Roman"/>
          <w:sz w:val="24"/>
          <w:szCs w:val="24"/>
        </w:rPr>
        <w:t>, and</w:t>
      </w:r>
    </w:p>
    <w:p w14:paraId="3601F97E" w14:textId="2D0CC773" w:rsidR="00517CA0" w:rsidRPr="00BA3A64" w:rsidRDefault="707B691C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A64">
        <w:rPr>
          <w:rFonts w:ascii="Times New Roman" w:hAnsi="Times New Roman" w:cs="Times New Roman"/>
          <w:sz w:val="24"/>
          <w:szCs w:val="24"/>
        </w:rPr>
        <w:t xml:space="preserve">     3. Closing the instrument</w:t>
      </w:r>
    </w:p>
    <w:p w14:paraId="4E29F1FE" w14:textId="77777777" w:rsidR="007B5ECE" w:rsidRPr="001574B4" w:rsidRDefault="007B5ECE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6410D8D" w14:textId="6A558B96" w:rsidR="00E53A3F" w:rsidRPr="001574B4" w:rsidRDefault="025B9EBD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4B4">
        <w:rPr>
          <w:rFonts w:ascii="Times New Roman" w:hAnsi="Times New Roman" w:cs="Times New Roman"/>
          <w:sz w:val="24"/>
          <w:szCs w:val="24"/>
          <w:highlight w:val="yellow"/>
        </w:rPr>
        <w:t>Turn off the gas after testing.</w:t>
      </w:r>
      <w:r w:rsidR="00B15C8C" w:rsidRPr="001574B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8B2899" w:rsidRPr="001574B4">
        <w:rPr>
          <w:rFonts w:ascii="Times New Roman" w:hAnsi="Times New Roman" w:cs="Times New Roman"/>
          <w:sz w:val="24"/>
          <w:szCs w:val="24"/>
          <w:highlight w:val="yellow"/>
        </w:rPr>
        <w:t>Don’t turn off the pump and water-cooling system.</w:t>
      </w:r>
    </w:p>
    <w:p w14:paraId="6ED8F14D" w14:textId="13AE01D3" w:rsidR="00C1408C" w:rsidRPr="001574B4" w:rsidRDefault="00C1408C" w:rsidP="008B6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88B008" w14:textId="37D5D51C" w:rsidR="00C1408C" w:rsidRPr="001574B4" w:rsidRDefault="00C1408C" w:rsidP="008B6EC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0DC0EC9" w14:textId="4655CEAD" w:rsidR="26320E19" w:rsidRPr="001574B4" w:rsidRDefault="26320E19" w:rsidP="008B6EC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8B9F12D" w14:textId="77777777" w:rsidR="00531659" w:rsidRPr="001574B4" w:rsidRDefault="00531659" w:rsidP="008B6EC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E0152BC" w14:textId="77777777" w:rsidR="004873CB" w:rsidRPr="001574B4" w:rsidRDefault="004873CB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FB2AFF9" w14:textId="77777777" w:rsidR="00F81A8E" w:rsidRPr="001574B4" w:rsidRDefault="00F81A8E" w:rsidP="008B6ECB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588052E" w14:textId="6B947F54" w:rsidR="004D69CA" w:rsidRPr="001574B4" w:rsidRDefault="004D69CA" w:rsidP="008B6EC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4C248AB" w14:textId="51237EAF" w:rsidR="004D69CA" w:rsidRPr="001574B4" w:rsidRDefault="004D69CA" w:rsidP="008B6ECB">
      <w:pPr>
        <w:spacing w:after="0" w:line="240" w:lineRule="auto"/>
        <w:jc w:val="both"/>
        <w:rPr>
          <w:rFonts w:ascii="Times New Roman" w:hAnsi="Times New Roman" w:cs="Times New Roman"/>
          <w:color w:val="00B0F0"/>
        </w:rPr>
      </w:pPr>
    </w:p>
    <w:sectPr w:rsidR="004D69CA" w:rsidRPr="001574B4" w:rsidSect="00522A76">
      <w:headerReference w:type="default" r:id="rId24"/>
      <w:footerReference w:type="default" r:id="rId25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D683C" w14:textId="77777777" w:rsidR="00CE06DE" w:rsidRDefault="00CE06DE" w:rsidP="001165A3">
      <w:pPr>
        <w:spacing w:after="0" w:line="240" w:lineRule="auto"/>
      </w:pPr>
      <w:r>
        <w:separator/>
      </w:r>
    </w:p>
  </w:endnote>
  <w:endnote w:type="continuationSeparator" w:id="0">
    <w:p w14:paraId="1EBA3CFA" w14:textId="77777777" w:rsidR="00CE06DE" w:rsidRDefault="00CE06DE" w:rsidP="001165A3">
      <w:pPr>
        <w:spacing w:after="0" w:line="240" w:lineRule="auto"/>
      </w:pPr>
      <w:r>
        <w:continuationSeparator/>
      </w:r>
    </w:p>
  </w:endnote>
  <w:endnote w:type="continuationNotice" w:id="1">
    <w:p w14:paraId="5088997D" w14:textId="77777777" w:rsidR="00CE06DE" w:rsidRDefault="00CE06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1363C" w14:textId="2BBE97A3" w:rsidR="001165A3" w:rsidRPr="009B53EF" w:rsidRDefault="00BA3A64">
    <w:pPr>
      <w:pStyle w:val="Footer"/>
      <w:rPr>
        <w:sz w:val="16"/>
        <w:szCs w:val="16"/>
      </w:rPr>
    </w:pPr>
    <w:r w:rsidRPr="009B53EF">
      <w:rPr>
        <w:sz w:val="16"/>
        <w:szCs w:val="16"/>
      </w:rPr>
      <w:t xml:space="preserve">UNIVERSITY OF PITTSBURGH </w:t>
    </w:r>
    <w:r w:rsidR="009B53EF">
      <w:rPr>
        <w:sz w:val="16"/>
        <w:szCs w:val="16"/>
      </w:rPr>
      <w:t xml:space="preserve">                                                                                   </w:t>
    </w:r>
    <w:r w:rsidR="00B0134A" w:rsidRPr="009B53EF">
      <w:rPr>
        <w:caps/>
        <w:sz w:val="16"/>
        <w:szCs w:val="16"/>
      </w:rPr>
      <w:t>MMCL/</w:t>
    </w:r>
    <w:r w:rsidR="00DA1411" w:rsidRPr="009B53EF">
      <w:rPr>
        <w:caps/>
        <w:sz w:val="16"/>
        <w:szCs w:val="16"/>
      </w:rPr>
      <w:t>NETZSCH THERMOMECHANICAL ANALYZER</w:t>
    </w:r>
    <w:r w:rsidR="00A5003D" w:rsidRPr="009B53EF">
      <w:rPr>
        <w:caps/>
        <w:sz w:val="16"/>
        <w:szCs w:val="16"/>
      </w:rPr>
      <w:t xml:space="preserve"> 402</w:t>
    </w:r>
    <w:r w:rsidR="00C67329" w:rsidRPr="009B53EF">
      <w:rPr>
        <w:rFonts w:ascii="Times New Roman" w:hAnsi="Times New Roman" w:cs="Times New Roman"/>
        <w:sz w:val="16"/>
        <w:szCs w:val="16"/>
        <w:shd w:val="clear" w:color="auto" w:fill="FFFFFF"/>
      </w:rPr>
      <w:t xml:space="preserve"> F1</w:t>
    </w:r>
    <w:r w:rsidR="00B0134A" w:rsidRPr="009B53EF">
      <w:rPr>
        <w:caps/>
        <w:sz w:val="16"/>
        <w:szCs w:val="16"/>
      </w:rPr>
      <w:t>/o</w:t>
    </w:r>
    <w:r w:rsidR="00A5003D" w:rsidRPr="009B53EF">
      <w:rPr>
        <w:caps/>
        <w:sz w:val="16"/>
        <w:szCs w:val="16"/>
      </w:rPr>
      <w:t>i</w:t>
    </w:r>
    <w:r w:rsidR="00E70FFC" w:rsidRPr="009B53EF">
      <w:rPr>
        <w:caps/>
        <w:sz w:val="16"/>
        <w:szCs w:val="16"/>
      </w:rPr>
      <w:t>/</w:t>
    </w:r>
    <w:r w:rsidR="00A5003D" w:rsidRPr="009B53EF">
      <w:rPr>
        <w:caps/>
        <w:sz w:val="16"/>
        <w:szCs w:val="16"/>
      </w:rPr>
      <w:t>VER</w:t>
    </w:r>
    <w:r w:rsidR="009B53EF" w:rsidRPr="009B53EF">
      <w:rPr>
        <w:caps/>
        <w:sz w:val="16"/>
        <w:szCs w:val="16"/>
      </w:rPr>
      <w:t xml:space="preserve">-1/MAR </w:t>
    </w:r>
    <w:r w:rsidR="00B95693" w:rsidRPr="009B53EF">
      <w:rPr>
        <w:caps/>
        <w:sz w:val="16"/>
        <w:szCs w:val="16"/>
      </w:rPr>
      <w:t>2023</w:t>
    </w:r>
    <w:r w:rsidR="00B0134A" w:rsidRPr="009B53EF">
      <w:rPr>
        <w: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A21B3" w14:textId="77777777" w:rsidR="00CE06DE" w:rsidRDefault="00CE06DE" w:rsidP="001165A3">
      <w:pPr>
        <w:spacing w:after="0" w:line="240" w:lineRule="auto"/>
      </w:pPr>
      <w:r>
        <w:separator/>
      </w:r>
    </w:p>
  </w:footnote>
  <w:footnote w:type="continuationSeparator" w:id="0">
    <w:p w14:paraId="7AAAA09F" w14:textId="77777777" w:rsidR="00CE06DE" w:rsidRDefault="00CE06DE" w:rsidP="001165A3">
      <w:pPr>
        <w:spacing w:after="0" w:line="240" w:lineRule="auto"/>
      </w:pPr>
      <w:r>
        <w:continuationSeparator/>
      </w:r>
    </w:p>
  </w:footnote>
  <w:footnote w:type="continuationNotice" w:id="1">
    <w:p w14:paraId="137E24A0" w14:textId="77777777" w:rsidR="00CE06DE" w:rsidRDefault="00CE06D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955201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706989E" w14:textId="313C3155" w:rsidR="00311B1C" w:rsidRDefault="00311B1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45A7F9" w14:textId="77777777" w:rsidR="00311B1C" w:rsidRDefault="00311B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A60A1"/>
    <w:multiLevelType w:val="hybridMultilevel"/>
    <w:tmpl w:val="8ED2A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20031"/>
    <w:multiLevelType w:val="hybridMultilevel"/>
    <w:tmpl w:val="5F2C9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72962"/>
    <w:multiLevelType w:val="hybridMultilevel"/>
    <w:tmpl w:val="FFFFFFFF"/>
    <w:lvl w:ilvl="0" w:tplc="508461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168A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16A6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F899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62AB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38D0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807D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B86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765C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636D8"/>
    <w:multiLevelType w:val="hybridMultilevel"/>
    <w:tmpl w:val="8B9C5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526EA"/>
    <w:multiLevelType w:val="hybridMultilevel"/>
    <w:tmpl w:val="1BDE5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40D07"/>
    <w:multiLevelType w:val="hybridMultilevel"/>
    <w:tmpl w:val="3EE07C4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21B56"/>
    <w:multiLevelType w:val="hybridMultilevel"/>
    <w:tmpl w:val="F440E098"/>
    <w:lvl w:ilvl="0" w:tplc="B002B0A2">
      <w:start w:val="1"/>
      <w:numFmt w:val="decimal"/>
      <w:lvlText w:val="%1."/>
      <w:lvlJc w:val="left"/>
      <w:pPr>
        <w:ind w:left="720" w:hanging="360"/>
      </w:pPr>
    </w:lvl>
    <w:lvl w:ilvl="1" w:tplc="CFC8D7F2">
      <w:start w:val="1"/>
      <w:numFmt w:val="lowerLetter"/>
      <w:lvlText w:val="%2."/>
      <w:lvlJc w:val="left"/>
      <w:pPr>
        <w:ind w:left="1440" w:hanging="360"/>
      </w:pPr>
    </w:lvl>
    <w:lvl w:ilvl="2" w:tplc="F402B630">
      <w:start w:val="1"/>
      <w:numFmt w:val="lowerRoman"/>
      <w:lvlText w:val="%3."/>
      <w:lvlJc w:val="right"/>
      <w:pPr>
        <w:ind w:left="2160" w:hanging="180"/>
      </w:pPr>
    </w:lvl>
    <w:lvl w:ilvl="3" w:tplc="C97E6EFE">
      <w:start w:val="1"/>
      <w:numFmt w:val="decimal"/>
      <w:lvlText w:val="%4."/>
      <w:lvlJc w:val="left"/>
      <w:pPr>
        <w:ind w:left="2880" w:hanging="360"/>
      </w:pPr>
    </w:lvl>
    <w:lvl w:ilvl="4" w:tplc="6734AC3E">
      <w:start w:val="1"/>
      <w:numFmt w:val="lowerLetter"/>
      <w:lvlText w:val="%5."/>
      <w:lvlJc w:val="left"/>
      <w:pPr>
        <w:ind w:left="3600" w:hanging="360"/>
      </w:pPr>
    </w:lvl>
    <w:lvl w:ilvl="5" w:tplc="708C4446">
      <w:start w:val="1"/>
      <w:numFmt w:val="lowerRoman"/>
      <w:lvlText w:val="%6."/>
      <w:lvlJc w:val="right"/>
      <w:pPr>
        <w:ind w:left="4320" w:hanging="180"/>
      </w:pPr>
    </w:lvl>
    <w:lvl w:ilvl="6" w:tplc="B8DC7D60">
      <w:start w:val="1"/>
      <w:numFmt w:val="decimal"/>
      <w:lvlText w:val="%7."/>
      <w:lvlJc w:val="left"/>
      <w:pPr>
        <w:ind w:left="5040" w:hanging="360"/>
      </w:pPr>
    </w:lvl>
    <w:lvl w:ilvl="7" w:tplc="53CE9198">
      <w:start w:val="1"/>
      <w:numFmt w:val="lowerLetter"/>
      <w:lvlText w:val="%8."/>
      <w:lvlJc w:val="left"/>
      <w:pPr>
        <w:ind w:left="5760" w:hanging="360"/>
      </w:pPr>
    </w:lvl>
    <w:lvl w:ilvl="8" w:tplc="FF8C214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774B6"/>
    <w:multiLevelType w:val="hybridMultilevel"/>
    <w:tmpl w:val="824C0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386B05"/>
    <w:multiLevelType w:val="hybridMultilevel"/>
    <w:tmpl w:val="ACD63EB6"/>
    <w:lvl w:ilvl="0" w:tplc="36A6FD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245D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BE8D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7C27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54A1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C848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10AE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C800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1E68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0C4E2"/>
    <w:multiLevelType w:val="hybridMultilevel"/>
    <w:tmpl w:val="B292433A"/>
    <w:lvl w:ilvl="0" w:tplc="8C644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7E7D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E46C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AE00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8617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2050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E8E2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14FD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4A0C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C5138"/>
    <w:multiLevelType w:val="hybridMultilevel"/>
    <w:tmpl w:val="316EAF0C"/>
    <w:lvl w:ilvl="0" w:tplc="153CF0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685C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A647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EA68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0A82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E2E9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BC0E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0EBE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BA1E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EA3881"/>
    <w:multiLevelType w:val="hybridMultilevel"/>
    <w:tmpl w:val="DBE44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A530E8"/>
    <w:multiLevelType w:val="hybridMultilevel"/>
    <w:tmpl w:val="FB3CC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896E90"/>
    <w:multiLevelType w:val="hybridMultilevel"/>
    <w:tmpl w:val="1458DA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5AD58"/>
    <w:multiLevelType w:val="hybridMultilevel"/>
    <w:tmpl w:val="4490C7EA"/>
    <w:lvl w:ilvl="0" w:tplc="DD5A7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0C47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30BF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F2AD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30D8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22AE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F2C3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AE3E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2C15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125CBD"/>
    <w:multiLevelType w:val="hybridMultilevel"/>
    <w:tmpl w:val="019E5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466817"/>
    <w:multiLevelType w:val="hybridMultilevel"/>
    <w:tmpl w:val="1458DA7E"/>
    <w:lvl w:ilvl="0" w:tplc="AACCE9E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2A3E03"/>
    <w:multiLevelType w:val="hybridMultilevel"/>
    <w:tmpl w:val="82DCB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C96331"/>
    <w:multiLevelType w:val="hybridMultilevel"/>
    <w:tmpl w:val="22EC0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4237FF"/>
    <w:multiLevelType w:val="hybridMultilevel"/>
    <w:tmpl w:val="C7E2E55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0F3B5C"/>
    <w:multiLevelType w:val="hybridMultilevel"/>
    <w:tmpl w:val="FFFFFFFF"/>
    <w:lvl w:ilvl="0" w:tplc="8DE04F12">
      <w:start w:val="1"/>
      <w:numFmt w:val="lowerLetter"/>
      <w:lvlText w:val="%1."/>
      <w:lvlJc w:val="left"/>
      <w:pPr>
        <w:ind w:left="720" w:hanging="360"/>
      </w:pPr>
    </w:lvl>
    <w:lvl w:ilvl="1" w:tplc="EE024EE8">
      <w:start w:val="1"/>
      <w:numFmt w:val="lowerLetter"/>
      <w:lvlText w:val="%2."/>
      <w:lvlJc w:val="left"/>
      <w:pPr>
        <w:ind w:left="1440" w:hanging="360"/>
      </w:pPr>
    </w:lvl>
    <w:lvl w:ilvl="2" w:tplc="7756BB94">
      <w:start w:val="1"/>
      <w:numFmt w:val="lowerRoman"/>
      <w:lvlText w:val="%3."/>
      <w:lvlJc w:val="right"/>
      <w:pPr>
        <w:ind w:left="2160" w:hanging="180"/>
      </w:pPr>
    </w:lvl>
    <w:lvl w:ilvl="3" w:tplc="9DE2569A">
      <w:start w:val="1"/>
      <w:numFmt w:val="decimal"/>
      <w:lvlText w:val="%4."/>
      <w:lvlJc w:val="left"/>
      <w:pPr>
        <w:ind w:left="2880" w:hanging="360"/>
      </w:pPr>
    </w:lvl>
    <w:lvl w:ilvl="4" w:tplc="B35A368A">
      <w:start w:val="1"/>
      <w:numFmt w:val="lowerLetter"/>
      <w:lvlText w:val="%5."/>
      <w:lvlJc w:val="left"/>
      <w:pPr>
        <w:ind w:left="3600" w:hanging="360"/>
      </w:pPr>
    </w:lvl>
    <w:lvl w:ilvl="5" w:tplc="B1628F86">
      <w:start w:val="1"/>
      <w:numFmt w:val="lowerRoman"/>
      <w:lvlText w:val="%6."/>
      <w:lvlJc w:val="right"/>
      <w:pPr>
        <w:ind w:left="4320" w:hanging="180"/>
      </w:pPr>
    </w:lvl>
    <w:lvl w:ilvl="6" w:tplc="824ACBBE">
      <w:start w:val="1"/>
      <w:numFmt w:val="decimal"/>
      <w:lvlText w:val="%7."/>
      <w:lvlJc w:val="left"/>
      <w:pPr>
        <w:ind w:left="5040" w:hanging="360"/>
      </w:pPr>
    </w:lvl>
    <w:lvl w:ilvl="7" w:tplc="D2DCC3BC">
      <w:start w:val="1"/>
      <w:numFmt w:val="lowerLetter"/>
      <w:lvlText w:val="%8."/>
      <w:lvlJc w:val="left"/>
      <w:pPr>
        <w:ind w:left="5760" w:hanging="360"/>
      </w:pPr>
    </w:lvl>
    <w:lvl w:ilvl="8" w:tplc="939E8AC2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D92ED9"/>
    <w:multiLevelType w:val="hybridMultilevel"/>
    <w:tmpl w:val="EC029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72C3EC"/>
    <w:multiLevelType w:val="hybridMultilevel"/>
    <w:tmpl w:val="F0C8C7CC"/>
    <w:lvl w:ilvl="0" w:tplc="6E8A0B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2835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6ABE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140C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C2C6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804A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BE88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3EFD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5C7C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1B5F58"/>
    <w:multiLevelType w:val="hybridMultilevel"/>
    <w:tmpl w:val="70AA8DEA"/>
    <w:lvl w:ilvl="0" w:tplc="DA92A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A669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FCEF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BC8D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DE4F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D232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A8F3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FEC1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4C45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BEC77D"/>
    <w:multiLevelType w:val="hybridMultilevel"/>
    <w:tmpl w:val="BAA4DE66"/>
    <w:lvl w:ilvl="0" w:tplc="8E04AA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0824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9811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568D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0A78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4A9E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B8E8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50D5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303D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154756"/>
    <w:multiLevelType w:val="hybridMultilevel"/>
    <w:tmpl w:val="EB42D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807721">
    <w:abstractNumId w:val="14"/>
  </w:num>
  <w:num w:numId="2" w16cid:durableId="1778061447">
    <w:abstractNumId w:val="2"/>
  </w:num>
  <w:num w:numId="3" w16cid:durableId="1070734904">
    <w:abstractNumId w:val="20"/>
  </w:num>
  <w:num w:numId="4" w16cid:durableId="6832368">
    <w:abstractNumId w:val="6"/>
  </w:num>
  <w:num w:numId="5" w16cid:durableId="1878620152">
    <w:abstractNumId w:val="9"/>
  </w:num>
  <w:num w:numId="6" w16cid:durableId="1558083092">
    <w:abstractNumId w:val="23"/>
  </w:num>
  <w:num w:numId="7" w16cid:durableId="1150827411">
    <w:abstractNumId w:val="8"/>
  </w:num>
  <w:num w:numId="8" w16cid:durableId="868494049">
    <w:abstractNumId w:val="10"/>
  </w:num>
  <w:num w:numId="9" w16cid:durableId="1689288399">
    <w:abstractNumId w:val="24"/>
  </w:num>
  <w:num w:numId="10" w16cid:durableId="194317534">
    <w:abstractNumId w:val="22"/>
  </w:num>
  <w:num w:numId="11" w16cid:durableId="1224364038">
    <w:abstractNumId w:val="17"/>
  </w:num>
  <w:num w:numId="12" w16cid:durableId="2046252326">
    <w:abstractNumId w:val="19"/>
  </w:num>
  <w:num w:numId="13" w16cid:durableId="1512455367">
    <w:abstractNumId w:val="16"/>
  </w:num>
  <w:num w:numId="14" w16cid:durableId="753820535">
    <w:abstractNumId w:val="5"/>
  </w:num>
  <w:num w:numId="15" w16cid:durableId="826556081">
    <w:abstractNumId w:val="15"/>
  </w:num>
  <w:num w:numId="16" w16cid:durableId="764961923">
    <w:abstractNumId w:val="11"/>
  </w:num>
  <w:num w:numId="17" w16cid:durableId="1392001872">
    <w:abstractNumId w:val="0"/>
  </w:num>
  <w:num w:numId="18" w16cid:durableId="734471045">
    <w:abstractNumId w:val="21"/>
  </w:num>
  <w:num w:numId="19" w16cid:durableId="2121220630">
    <w:abstractNumId w:val="4"/>
  </w:num>
  <w:num w:numId="20" w16cid:durableId="1348554053">
    <w:abstractNumId w:val="3"/>
  </w:num>
  <w:num w:numId="21" w16cid:durableId="264581558">
    <w:abstractNumId w:val="18"/>
  </w:num>
  <w:num w:numId="22" w16cid:durableId="26411845">
    <w:abstractNumId w:val="7"/>
  </w:num>
  <w:num w:numId="23" w16cid:durableId="1808086579">
    <w:abstractNumId w:val="25"/>
  </w:num>
  <w:num w:numId="24" w16cid:durableId="1699165045">
    <w:abstractNumId w:val="13"/>
  </w:num>
  <w:num w:numId="25" w16cid:durableId="1238395488">
    <w:abstractNumId w:val="1"/>
  </w:num>
  <w:num w:numId="26" w16cid:durableId="2372066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3280"/>
    <w:rsid w:val="00005112"/>
    <w:rsid w:val="00006391"/>
    <w:rsid w:val="000102E9"/>
    <w:rsid w:val="00011B99"/>
    <w:rsid w:val="000135A0"/>
    <w:rsid w:val="00024B85"/>
    <w:rsid w:val="00024BDF"/>
    <w:rsid w:val="00025833"/>
    <w:rsid w:val="0002691C"/>
    <w:rsid w:val="0003093C"/>
    <w:rsid w:val="000313A6"/>
    <w:rsid w:val="00031F2E"/>
    <w:rsid w:val="00033F56"/>
    <w:rsid w:val="0003632D"/>
    <w:rsid w:val="00036451"/>
    <w:rsid w:val="00044B80"/>
    <w:rsid w:val="00045042"/>
    <w:rsid w:val="0004796E"/>
    <w:rsid w:val="000562CE"/>
    <w:rsid w:val="00061A84"/>
    <w:rsid w:val="000647A9"/>
    <w:rsid w:val="00070B65"/>
    <w:rsid w:val="00072D34"/>
    <w:rsid w:val="000739E9"/>
    <w:rsid w:val="00074AFB"/>
    <w:rsid w:val="00077D22"/>
    <w:rsid w:val="000808C5"/>
    <w:rsid w:val="000818B9"/>
    <w:rsid w:val="000837AE"/>
    <w:rsid w:val="00084599"/>
    <w:rsid w:val="00087ED9"/>
    <w:rsid w:val="000949A7"/>
    <w:rsid w:val="000953E4"/>
    <w:rsid w:val="000962F0"/>
    <w:rsid w:val="000A2145"/>
    <w:rsid w:val="000A2C26"/>
    <w:rsid w:val="000A2E7C"/>
    <w:rsid w:val="000A640E"/>
    <w:rsid w:val="000B0208"/>
    <w:rsid w:val="000B1EC2"/>
    <w:rsid w:val="000B27B3"/>
    <w:rsid w:val="000B3E21"/>
    <w:rsid w:val="000C197D"/>
    <w:rsid w:val="000C39F1"/>
    <w:rsid w:val="000C4403"/>
    <w:rsid w:val="000C6C44"/>
    <w:rsid w:val="000C714C"/>
    <w:rsid w:val="000D0D76"/>
    <w:rsid w:val="000D49B0"/>
    <w:rsid w:val="000D6757"/>
    <w:rsid w:val="000E509B"/>
    <w:rsid w:val="000E594D"/>
    <w:rsid w:val="000F468B"/>
    <w:rsid w:val="000F5FCA"/>
    <w:rsid w:val="001001BB"/>
    <w:rsid w:val="00104203"/>
    <w:rsid w:val="0010511C"/>
    <w:rsid w:val="0010513B"/>
    <w:rsid w:val="001055CD"/>
    <w:rsid w:val="00105CC8"/>
    <w:rsid w:val="001060ED"/>
    <w:rsid w:val="00107CFB"/>
    <w:rsid w:val="001110DD"/>
    <w:rsid w:val="00114A59"/>
    <w:rsid w:val="001165A3"/>
    <w:rsid w:val="00116843"/>
    <w:rsid w:val="001241C0"/>
    <w:rsid w:val="001250D9"/>
    <w:rsid w:val="00126909"/>
    <w:rsid w:val="00127B0F"/>
    <w:rsid w:val="00127C67"/>
    <w:rsid w:val="00132067"/>
    <w:rsid w:val="00135FF5"/>
    <w:rsid w:val="001518AB"/>
    <w:rsid w:val="0015296C"/>
    <w:rsid w:val="0015340B"/>
    <w:rsid w:val="00155622"/>
    <w:rsid w:val="001562A9"/>
    <w:rsid w:val="001574B4"/>
    <w:rsid w:val="0016143D"/>
    <w:rsid w:val="00161646"/>
    <w:rsid w:val="001639B2"/>
    <w:rsid w:val="0016525C"/>
    <w:rsid w:val="0016561C"/>
    <w:rsid w:val="00175354"/>
    <w:rsid w:val="00185ECB"/>
    <w:rsid w:val="00186035"/>
    <w:rsid w:val="0018658D"/>
    <w:rsid w:val="001949AA"/>
    <w:rsid w:val="001A32BB"/>
    <w:rsid w:val="001A791D"/>
    <w:rsid w:val="001B1803"/>
    <w:rsid w:val="001B3800"/>
    <w:rsid w:val="001B4B26"/>
    <w:rsid w:val="001C59C3"/>
    <w:rsid w:val="001C7DF3"/>
    <w:rsid w:val="001D3797"/>
    <w:rsid w:val="001D7014"/>
    <w:rsid w:val="001D7AC7"/>
    <w:rsid w:val="001D7F3A"/>
    <w:rsid w:val="001E44E5"/>
    <w:rsid w:val="001F0121"/>
    <w:rsid w:val="001F1055"/>
    <w:rsid w:val="001F111A"/>
    <w:rsid w:val="001F2150"/>
    <w:rsid w:val="001F2EEE"/>
    <w:rsid w:val="001F4EE2"/>
    <w:rsid w:val="00200706"/>
    <w:rsid w:val="002050D0"/>
    <w:rsid w:val="00207910"/>
    <w:rsid w:val="00210270"/>
    <w:rsid w:val="00213028"/>
    <w:rsid w:val="00213519"/>
    <w:rsid w:val="0022091A"/>
    <w:rsid w:val="00220F8E"/>
    <w:rsid w:val="0022138F"/>
    <w:rsid w:val="00224A4F"/>
    <w:rsid w:val="002307DB"/>
    <w:rsid w:val="0023678D"/>
    <w:rsid w:val="002404ED"/>
    <w:rsid w:val="002453F6"/>
    <w:rsid w:val="002456C7"/>
    <w:rsid w:val="0024652C"/>
    <w:rsid w:val="002521E4"/>
    <w:rsid w:val="00256852"/>
    <w:rsid w:val="00262234"/>
    <w:rsid w:val="002672F0"/>
    <w:rsid w:val="00271E3A"/>
    <w:rsid w:val="002732B2"/>
    <w:rsid w:val="00280A73"/>
    <w:rsid w:val="00285D54"/>
    <w:rsid w:val="0029327B"/>
    <w:rsid w:val="002949DB"/>
    <w:rsid w:val="002A604D"/>
    <w:rsid w:val="002A6251"/>
    <w:rsid w:val="002B0D7C"/>
    <w:rsid w:val="002B494A"/>
    <w:rsid w:val="002B7962"/>
    <w:rsid w:val="002B7D33"/>
    <w:rsid w:val="002C0A6F"/>
    <w:rsid w:val="002C5345"/>
    <w:rsid w:val="002C6220"/>
    <w:rsid w:val="002D0352"/>
    <w:rsid w:val="002D4FEB"/>
    <w:rsid w:val="002E0FFC"/>
    <w:rsid w:val="002F4533"/>
    <w:rsid w:val="00300AFA"/>
    <w:rsid w:val="00302A36"/>
    <w:rsid w:val="003044CF"/>
    <w:rsid w:val="003048E9"/>
    <w:rsid w:val="00304F92"/>
    <w:rsid w:val="0030615B"/>
    <w:rsid w:val="0031108B"/>
    <w:rsid w:val="003110D7"/>
    <w:rsid w:val="00311B1C"/>
    <w:rsid w:val="003120EA"/>
    <w:rsid w:val="00312949"/>
    <w:rsid w:val="00320F46"/>
    <w:rsid w:val="00321E90"/>
    <w:rsid w:val="00327006"/>
    <w:rsid w:val="003278C4"/>
    <w:rsid w:val="003419F7"/>
    <w:rsid w:val="003464DE"/>
    <w:rsid w:val="00346AAA"/>
    <w:rsid w:val="00346F25"/>
    <w:rsid w:val="00350E8D"/>
    <w:rsid w:val="00352B09"/>
    <w:rsid w:val="0035519E"/>
    <w:rsid w:val="0035713F"/>
    <w:rsid w:val="003636CE"/>
    <w:rsid w:val="00364974"/>
    <w:rsid w:val="00364AB5"/>
    <w:rsid w:val="00365FEE"/>
    <w:rsid w:val="003664CB"/>
    <w:rsid w:val="003732A6"/>
    <w:rsid w:val="00381E1A"/>
    <w:rsid w:val="00386653"/>
    <w:rsid w:val="003877FE"/>
    <w:rsid w:val="00390755"/>
    <w:rsid w:val="00391346"/>
    <w:rsid w:val="00395EB7"/>
    <w:rsid w:val="00397B50"/>
    <w:rsid w:val="003A02F5"/>
    <w:rsid w:val="003A1901"/>
    <w:rsid w:val="003A3870"/>
    <w:rsid w:val="003A59AF"/>
    <w:rsid w:val="003A65D5"/>
    <w:rsid w:val="003A67C5"/>
    <w:rsid w:val="003A67E1"/>
    <w:rsid w:val="003A6E2C"/>
    <w:rsid w:val="003C5F44"/>
    <w:rsid w:val="003C6978"/>
    <w:rsid w:val="003D3F71"/>
    <w:rsid w:val="003D614F"/>
    <w:rsid w:val="003D7E81"/>
    <w:rsid w:val="003E086D"/>
    <w:rsid w:val="003E6518"/>
    <w:rsid w:val="003F097A"/>
    <w:rsid w:val="003F0DFD"/>
    <w:rsid w:val="003F7BD1"/>
    <w:rsid w:val="004012C3"/>
    <w:rsid w:val="004039F3"/>
    <w:rsid w:val="00404941"/>
    <w:rsid w:val="004112E4"/>
    <w:rsid w:val="00415FD5"/>
    <w:rsid w:val="00416D42"/>
    <w:rsid w:val="00417093"/>
    <w:rsid w:val="00422F42"/>
    <w:rsid w:val="004259DF"/>
    <w:rsid w:val="00425CF4"/>
    <w:rsid w:val="00436D8F"/>
    <w:rsid w:val="00440A7E"/>
    <w:rsid w:val="00444691"/>
    <w:rsid w:val="00445299"/>
    <w:rsid w:val="00445378"/>
    <w:rsid w:val="00445ADA"/>
    <w:rsid w:val="00445FF9"/>
    <w:rsid w:val="00446013"/>
    <w:rsid w:val="0044648E"/>
    <w:rsid w:val="00446824"/>
    <w:rsid w:val="00446AE8"/>
    <w:rsid w:val="00452402"/>
    <w:rsid w:val="00454DA3"/>
    <w:rsid w:val="004560ED"/>
    <w:rsid w:val="00460671"/>
    <w:rsid w:val="00460F88"/>
    <w:rsid w:val="0046232E"/>
    <w:rsid w:val="004652EC"/>
    <w:rsid w:val="00467266"/>
    <w:rsid w:val="004715BD"/>
    <w:rsid w:val="00474639"/>
    <w:rsid w:val="0047722B"/>
    <w:rsid w:val="00480AE4"/>
    <w:rsid w:val="0048240C"/>
    <w:rsid w:val="00482841"/>
    <w:rsid w:val="004869E6"/>
    <w:rsid w:val="004873CB"/>
    <w:rsid w:val="00491705"/>
    <w:rsid w:val="0049370A"/>
    <w:rsid w:val="004A18F1"/>
    <w:rsid w:val="004A76BA"/>
    <w:rsid w:val="004B1F31"/>
    <w:rsid w:val="004B2581"/>
    <w:rsid w:val="004B304D"/>
    <w:rsid w:val="004B6BE6"/>
    <w:rsid w:val="004B70B5"/>
    <w:rsid w:val="004C4AA8"/>
    <w:rsid w:val="004C6028"/>
    <w:rsid w:val="004C726E"/>
    <w:rsid w:val="004D69CA"/>
    <w:rsid w:val="004E0702"/>
    <w:rsid w:val="004E1139"/>
    <w:rsid w:val="004E3695"/>
    <w:rsid w:val="004E5473"/>
    <w:rsid w:val="004F3500"/>
    <w:rsid w:val="004F48F1"/>
    <w:rsid w:val="004F7326"/>
    <w:rsid w:val="00501BFC"/>
    <w:rsid w:val="00506300"/>
    <w:rsid w:val="005117D6"/>
    <w:rsid w:val="0051482B"/>
    <w:rsid w:val="00514BA3"/>
    <w:rsid w:val="00516FBA"/>
    <w:rsid w:val="00517CA0"/>
    <w:rsid w:val="00520E28"/>
    <w:rsid w:val="00522A76"/>
    <w:rsid w:val="00525B18"/>
    <w:rsid w:val="00525F04"/>
    <w:rsid w:val="0052745D"/>
    <w:rsid w:val="00531659"/>
    <w:rsid w:val="00535265"/>
    <w:rsid w:val="00535544"/>
    <w:rsid w:val="005367E5"/>
    <w:rsid w:val="00536EEA"/>
    <w:rsid w:val="00537B6B"/>
    <w:rsid w:val="00541BE1"/>
    <w:rsid w:val="005435DB"/>
    <w:rsid w:val="0054374A"/>
    <w:rsid w:val="00546ABF"/>
    <w:rsid w:val="00547F8C"/>
    <w:rsid w:val="00551B90"/>
    <w:rsid w:val="005564FB"/>
    <w:rsid w:val="005566D2"/>
    <w:rsid w:val="0056086A"/>
    <w:rsid w:val="00561E90"/>
    <w:rsid w:val="005647E9"/>
    <w:rsid w:val="005674B4"/>
    <w:rsid w:val="005676A5"/>
    <w:rsid w:val="005763B0"/>
    <w:rsid w:val="00576822"/>
    <w:rsid w:val="00576B25"/>
    <w:rsid w:val="0057711D"/>
    <w:rsid w:val="00577BB4"/>
    <w:rsid w:val="00577BB6"/>
    <w:rsid w:val="00587E72"/>
    <w:rsid w:val="0059006A"/>
    <w:rsid w:val="00590AC7"/>
    <w:rsid w:val="00593594"/>
    <w:rsid w:val="005956E5"/>
    <w:rsid w:val="005958EB"/>
    <w:rsid w:val="005979C1"/>
    <w:rsid w:val="00597FB4"/>
    <w:rsid w:val="005A027E"/>
    <w:rsid w:val="005A03AC"/>
    <w:rsid w:val="005A5862"/>
    <w:rsid w:val="005A5F8F"/>
    <w:rsid w:val="005B0A72"/>
    <w:rsid w:val="005B2E1A"/>
    <w:rsid w:val="005C0BE7"/>
    <w:rsid w:val="005C2909"/>
    <w:rsid w:val="005C371F"/>
    <w:rsid w:val="005C444C"/>
    <w:rsid w:val="005C4B8A"/>
    <w:rsid w:val="005C906A"/>
    <w:rsid w:val="005D1157"/>
    <w:rsid w:val="005D1D21"/>
    <w:rsid w:val="005D3870"/>
    <w:rsid w:val="005D41CE"/>
    <w:rsid w:val="005D487F"/>
    <w:rsid w:val="005D5DD7"/>
    <w:rsid w:val="005D9C63"/>
    <w:rsid w:val="005E7032"/>
    <w:rsid w:val="005E782E"/>
    <w:rsid w:val="00601A04"/>
    <w:rsid w:val="00607DBD"/>
    <w:rsid w:val="00612DBD"/>
    <w:rsid w:val="006147A1"/>
    <w:rsid w:val="0062403E"/>
    <w:rsid w:val="006250E1"/>
    <w:rsid w:val="006255F4"/>
    <w:rsid w:val="00630E46"/>
    <w:rsid w:val="0063459D"/>
    <w:rsid w:val="00637C06"/>
    <w:rsid w:val="006410E3"/>
    <w:rsid w:val="006414A0"/>
    <w:rsid w:val="00647F56"/>
    <w:rsid w:val="00650404"/>
    <w:rsid w:val="00652028"/>
    <w:rsid w:val="00657AEF"/>
    <w:rsid w:val="006627AD"/>
    <w:rsid w:val="006628D8"/>
    <w:rsid w:val="006640A7"/>
    <w:rsid w:val="006663A5"/>
    <w:rsid w:val="00666911"/>
    <w:rsid w:val="00671E36"/>
    <w:rsid w:val="006725E1"/>
    <w:rsid w:val="00674960"/>
    <w:rsid w:val="00674E3C"/>
    <w:rsid w:val="006814F9"/>
    <w:rsid w:val="00682676"/>
    <w:rsid w:val="00683C4A"/>
    <w:rsid w:val="00685C80"/>
    <w:rsid w:val="00685D57"/>
    <w:rsid w:val="00691AE9"/>
    <w:rsid w:val="00691DCD"/>
    <w:rsid w:val="00692E19"/>
    <w:rsid w:val="00697CA2"/>
    <w:rsid w:val="006A2E4E"/>
    <w:rsid w:val="006B6EDD"/>
    <w:rsid w:val="006C00D8"/>
    <w:rsid w:val="006C2CFF"/>
    <w:rsid w:val="006C31A6"/>
    <w:rsid w:val="006C3EF4"/>
    <w:rsid w:val="006C3FFA"/>
    <w:rsid w:val="006C7209"/>
    <w:rsid w:val="006D667A"/>
    <w:rsid w:val="006D7594"/>
    <w:rsid w:val="006E05A1"/>
    <w:rsid w:val="006E584F"/>
    <w:rsid w:val="006E675C"/>
    <w:rsid w:val="006F1380"/>
    <w:rsid w:val="006F1D0B"/>
    <w:rsid w:val="006F4C89"/>
    <w:rsid w:val="006F69E6"/>
    <w:rsid w:val="0070174C"/>
    <w:rsid w:val="0070224D"/>
    <w:rsid w:val="00703516"/>
    <w:rsid w:val="0070529F"/>
    <w:rsid w:val="00705A3F"/>
    <w:rsid w:val="00713382"/>
    <w:rsid w:val="007136C3"/>
    <w:rsid w:val="00716678"/>
    <w:rsid w:val="007243CA"/>
    <w:rsid w:val="0073050B"/>
    <w:rsid w:val="007309C2"/>
    <w:rsid w:val="0073211B"/>
    <w:rsid w:val="00744A79"/>
    <w:rsid w:val="00750725"/>
    <w:rsid w:val="00751590"/>
    <w:rsid w:val="00753167"/>
    <w:rsid w:val="00760ED2"/>
    <w:rsid w:val="00763A26"/>
    <w:rsid w:val="00772FF9"/>
    <w:rsid w:val="00774304"/>
    <w:rsid w:val="0079120C"/>
    <w:rsid w:val="00791886"/>
    <w:rsid w:val="00793682"/>
    <w:rsid w:val="007946FB"/>
    <w:rsid w:val="007A47D9"/>
    <w:rsid w:val="007B2E96"/>
    <w:rsid w:val="007B5ECE"/>
    <w:rsid w:val="007C158B"/>
    <w:rsid w:val="007C2736"/>
    <w:rsid w:val="007C3A90"/>
    <w:rsid w:val="007C4F28"/>
    <w:rsid w:val="007D0025"/>
    <w:rsid w:val="007D1A7D"/>
    <w:rsid w:val="007D3930"/>
    <w:rsid w:val="007D66DD"/>
    <w:rsid w:val="007D7E06"/>
    <w:rsid w:val="007E41C7"/>
    <w:rsid w:val="007F1CD0"/>
    <w:rsid w:val="007F4AC5"/>
    <w:rsid w:val="007F5D58"/>
    <w:rsid w:val="008002AC"/>
    <w:rsid w:val="0080234F"/>
    <w:rsid w:val="00804163"/>
    <w:rsid w:val="00820831"/>
    <w:rsid w:val="00820F18"/>
    <w:rsid w:val="00822921"/>
    <w:rsid w:val="008251F4"/>
    <w:rsid w:val="008370AC"/>
    <w:rsid w:val="008447D5"/>
    <w:rsid w:val="00850CB7"/>
    <w:rsid w:val="0085653A"/>
    <w:rsid w:val="008565E7"/>
    <w:rsid w:val="00857717"/>
    <w:rsid w:val="0085780E"/>
    <w:rsid w:val="00857DAF"/>
    <w:rsid w:val="00864BE7"/>
    <w:rsid w:val="00866084"/>
    <w:rsid w:val="00867E31"/>
    <w:rsid w:val="00871923"/>
    <w:rsid w:val="00874F66"/>
    <w:rsid w:val="00875005"/>
    <w:rsid w:val="0087597D"/>
    <w:rsid w:val="00881154"/>
    <w:rsid w:val="00886C61"/>
    <w:rsid w:val="008871FA"/>
    <w:rsid w:val="00892813"/>
    <w:rsid w:val="00892D6D"/>
    <w:rsid w:val="008953E5"/>
    <w:rsid w:val="008B2899"/>
    <w:rsid w:val="008B615E"/>
    <w:rsid w:val="008B6D6C"/>
    <w:rsid w:val="008B6ECB"/>
    <w:rsid w:val="008B71A9"/>
    <w:rsid w:val="008C4D62"/>
    <w:rsid w:val="008C593C"/>
    <w:rsid w:val="008D238E"/>
    <w:rsid w:val="008D449F"/>
    <w:rsid w:val="008D51E9"/>
    <w:rsid w:val="008E1EA5"/>
    <w:rsid w:val="008E2587"/>
    <w:rsid w:val="008E5347"/>
    <w:rsid w:val="008F1745"/>
    <w:rsid w:val="008F18AC"/>
    <w:rsid w:val="008F1B66"/>
    <w:rsid w:val="008F280B"/>
    <w:rsid w:val="008F2B8A"/>
    <w:rsid w:val="008F4739"/>
    <w:rsid w:val="008F6FBD"/>
    <w:rsid w:val="008F7089"/>
    <w:rsid w:val="008F7AA2"/>
    <w:rsid w:val="00900A42"/>
    <w:rsid w:val="00902C28"/>
    <w:rsid w:val="00906165"/>
    <w:rsid w:val="00906792"/>
    <w:rsid w:val="00906914"/>
    <w:rsid w:val="00907432"/>
    <w:rsid w:val="00910A98"/>
    <w:rsid w:val="00912184"/>
    <w:rsid w:val="00914A35"/>
    <w:rsid w:val="00921692"/>
    <w:rsid w:val="00922492"/>
    <w:rsid w:val="00922781"/>
    <w:rsid w:val="00923F7D"/>
    <w:rsid w:val="00924E3D"/>
    <w:rsid w:val="00925925"/>
    <w:rsid w:val="009263BD"/>
    <w:rsid w:val="0092741C"/>
    <w:rsid w:val="009305C1"/>
    <w:rsid w:val="00933F2B"/>
    <w:rsid w:val="009345D6"/>
    <w:rsid w:val="00940E9E"/>
    <w:rsid w:val="0094374D"/>
    <w:rsid w:val="00951C3D"/>
    <w:rsid w:val="0095320B"/>
    <w:rsid w:val="00953B70"/>
    <w:rsid w:val="00963A40"/>
    <w:rsid w:val="00967BF6"/>
    <w:rsid w:val="009743D1"/>
    <w:rsid w:val="0097495F"/>
    <w:rsid w:val="0097572A"/>
    <w:rsid w:val="0097773D"/>
    <w:rsid w:val="0098063A"/>
    <w:rsid w:val="00986FC5"/>
    <w:rsid w:val="0098761F"/>
    <w:rsid w:val="00987FF8"/>
    <w:rsid w:val="00991DF8"/>
    <w:rsid w:val="009A070A"/>
    <w:rsid w:val="009A10D7"/>
    <w:rsid w:val="009A21C1"/>
    <w:rsid w:val="009A3BC2"/>
    <w:rsid w:val="009A3FD0"/>
    <w:rsid w:val="009A40A9"/>
    <w:rsid w:val="009A4540"/>
    <w:rsid w:val="009A7FC1"/>
    <w:rsid w:val="009B0210"/>
    <w:rsid w:val="009B0BAE"/>
    <w:rsid w:val="009B18BF"/>
    <w:rsid w:val="009B326E"/>
    <w:rsid w:val="009B4A7A"/>
    <w:rsid w:val="009B53EF"/>
    <w:rsid w:val="009B5C46"/>
    <w:rsid w:val="009B5DC6"/>
    <w:rsid w:val="009B7B8F"/>
    <w:rsid w:val="009C0E38"/>
    <w:rsid w:val="009C4AF9"/>
    <w:rsid w:val="009C54A6"/>
    <w:rsid w:val="009C785F"/>
    <w:rsid w:val="009D295A"/>
    <w:rsid w:val="009D7324"/>
    <w:rsid w:val="009D78DE"/>
    <w:rsid w:val="009DE7E1"/>
    <w:rsid w:val="009E31CA"/>
    <w:rsid w:val="009F1900"/>
    <w:rsid w:val="009F5187"/>
    <w:rsid w:val="009F7DDC"/>
    <w:rsid w:val="00A00FCC"/>
    <w:rsid w:val="00A0238D"/>
    <w:rsid w:val="00A03802"/>
    <w:rsid w:val="00A04F6E"/>
    <w:rsid w:val="00A06DC7"/>
    <w:rsid w:val="00A1237A"/>
    <w:rsid w:val="00A13D89"/>
    <w:rsid w:val="00A1593A"/>
    <w:rsid w:val="00A20210"/>
    <w:rsid w:val="00A2200A"/>
    <w:rsid w:val="00A24DDC"/>
    <w:rsid w:val="00A305A9"/>
    <w:rsid w:val="00A356BA"/>
    <w:rsid w:val="00A40B43"/>
    <w:rsid w:val="00A451D1"/>
    <w:rsid w:val="00A46FCD"/>
    <w:rsid w:val="00A5003D"/>
    <w:rsid w:val="00A57B0C"/>
    <w:rsid w:val="00A57D7D"/>
    <w:rsid w:val="00A752FD"/>
    <w:rsid w:val="00A75CAD"/>
    <w:rsid w:val="00A76B97"/>
    <w:rsid w:val="00A77F09"/>
    <w:rsid w:val="00A80EE7"/>
    <w:rsid w:val="00A853C8"/>
    <w:rsid w:val="00A85D0B"/>
    <w:rsid w:val="00A878B3"/>
    <w:rsid w:val="00A8A59C"/>
    <w:rsid w:val="00A978B2"/>
    <w:rsid w:val="00AA3A25"/>
    <w:rsid w:val="00AA4610"/>
    <w:rsid w:val="00AB04D9"/>
    <w:rsid w:val="00AB25CA"/>
    <w:rsid w:val="00AB3B0B"/>
    <w:rsid w:val="00AB7616"/>
    <w:rsid w:val="00AC2037"/>
    <w:rsid w:val="00AC5D8F"/>
    <w:rsid w:val="00AD334C"/>
    <w:rsid w:val="00AE08A8"/>
    <w:rsid w:val="00AE1815"/>
    <w:rsid w:val="00AE1E1B"/>
    <w:rsid w:val="00AE2460"/>
    <w:rsid w:val="00AE2AD9"/>
    <w:rsid w:val="00AE33AB"/>
    <w:rsid w:val="00AE37AE"/>
    <w:rsid w:val="00AE582F"/>
    <w:rsid w:val="00AE5CF2"/>
    <w:rsid w:val="00AE5F19"/>
    <w:rsid w:val="00AF7C4D"/>
    <w:rsid w:val="00AFBA30"/>
    <w:rsid w:val="00B0134A"/>
    <w:rsid w:val="00B067D5"/>
    <w:rsid w:val="00B07D0A"/>
    <w:rsid w:val="00B119AF"/>
    <w:rsid w:val="00B14CC6"/>
    <w:rsid w:val="00B15C8C"/>
    <w:rsid w:val="00B249DE"/>
    <w:rsid w:val="00B26269"/>
    <w:rsid w:val="00B31478"/>
    <w:rsid w:val="00B31850"/>
    <w:rsid w:val="00B319BA"/>
    <w:rsid w:val="00B31EC0"/>
    <w:rsid w:val="00B37280"/>
    <w:rsid w:val="00B37BEB"/>
    <w:rsid w:val="00B43135"/>
    <w:rsid w:val="00B46C4E"/>
    <w:rsid w:val="00B51155"/>
    <w:rsid w:val="00B618A8"/>
    <w:rsid w:val="00B625EE"/>
    <w:rsid w:val="00B6674C"/>
    <w:rsid w:val="00B67618"/>
    <w:rsid w:val="00B75821"/>
    <w:rsid w:val="00B77DBB"/>
    <w:rsid w:val="00B80EA1"/>
    <w:rsid w:val="00B84A43"/>
    <w:rsid w:val="00B857CE"/>
    <w:rsid w:val="00B859EF"/>
    <w:rsid w:val="00B86A7F"/>
    <w:rsid w:val="00B87903"/>
    <w:rsid w:val="00B90AC8"/>
    <w:rsid w:val="00B92903"/>
    <w:rsid w:val="00B9389C"/>
    <w:rsid w:val="00B95693"/>
    <w:rsid w:val="00BA3A64"/>
    <w:rsid w:val="00BA3E79"/>
    <w:rsid w:val="00BB3EAD"/>
    <w:rsid w:val="00BB6091"/>
    <w:rsid w:val="00BC0C49"/>
    <w:rsid w:val="00BC1728"/>
    <w:rsid w:val="00BC1F02"/>
    <w:rsid w:val="00BC24C8"/>
    <w:rsid w:val="00BC319B"/>
    <w:rsid w:val="00BC39BB"/>
    <w:rsid w:val="00BC3F5F"/>
    <w:rsid w:val="00BD153F"/>
    <w:rsid w:val="00BD3815"/>
    <w:rsid w:val="00BD3865"/>
    <w:rsid w:val="00BD4A83"/>
    <w:rsid w:val="00BE1212"/>
    <w:rsid w:val="00BE13D5"/>
    <w:rsid w:val="00BE29D4"/>
    <w:rsid w:val="00BE33E1"/>
    <w:rsid w:val="00BE59AB"/>
    <w:rsid w:val="00BF0827"/>
    <w:rsid w:val="00BF0DDE"/>
    <w:rsid w:val="00BF13E3"/>
    <w:rsid w:val="00BF30F9"/>
    <w:rsid w:val="00BF38BA"/>
    <w:rsid w:val="00BF46BB"/>
    <w:rsid w:val="00BF47AE"/>
    <w:rsid w:val="00BF626D"/>
    <w:rsid w:val="00C01103"/>
    <w:rsid w:val="00C020A3"/>
    <w:rsid w:val="00C0521F"/>
    <w:rsid w:val="00C0741B"/>
    <w:rsid w:val="00C07E42"/>
    <w:rsid w:val="00C10F7F"/>
    <w:rsid w:val="00C1408C"/>
    <w:rsid w:val="00C2184D"/>
    <w:rsid w:val="00C318EB"/>
    <w:rsid w:val="00C3318F"/>
    <w:rsid w:val="00C33F36"/>
    <w:rsid w:val="00C36934"/>
    <w:rsid w:val="00C36FD0"/>
    <w:rsid w:val="00C446FB"/>
    <w:rsid w:val="00C465D6"/>
    <w:rsid w:val="00C46F16"/>
    <w:rsid w:val="00C47322"/>
    <w:rsid w:val="00C47337"/>
    <w:rsid w:val="00C50B54"/>
    <w:rsid w:val="00C532EA"/>
    <w:rsid w:val="00C549C8"/>
    <w:rsid w:val="00C566AC"/>
    <w:rsid w:val="00C56E72"/>
    <w:rsid w:val="00C571EB"/>
    <w:rsid w:val="00C60FB3"/>
    <w:rsid w:val="00C63059"/>
    <w:rsid w:val="00C640B9"/>
    <w:rsid w:val="00C67329"/>
    <w:rsid w:val="00C71CEB"/>
    <w:rsid w:val="00C80812"/>
    <w:rsid w:val="00C8229D"/>
    <w:rsid w:val="00C83380"/>
    <w:rsid w:val="00C83954"/>
    <w:rsid w:val="00C83D34"/>
    <w:rsid w:val="00C84454"/>
    <w:rsid w:val="00C84599"/>
    <w:rsid w:val="00C84923"/>
    <w:rsid w:val="00C86FC3"/>
    <w:rsid w:val="00C9004C"/>
    <w:rsid w:val="00C938FB"/>
    <w:rsid w:val="00C95D53"/>
    <w:rsid w:val="00C96252"/>
    <w:rsid w:val="00C96E45"/>
    <w:rsid w:val="00CA0053"/>
    <w:rsid w:val="00CA4836"/>
    <w:rsid w:val="00CA7CFB"/>
    <w:rsid w:val="00CB4846"/>
    <w:rsid w:val="00CB4C3A"/>
    <w:rsid w:val="00CB6D8C"/>
    <w:rsid w:val="00CB7E84"/>
    <w:rsid w:val="00CD0A91"/>
    <w:rsid w:val="00CD0B83"/>
    <w:rsid w:val="00CE06DE"/>
    <w:rsid w:val="00CE0E89"/>
    <w:rsid w:val="00CE405D"/>
    <w:rsid w:val="00CE5ABE"/>
    <w:rsid w:val="00CF36C4"/>
    <w:rsid w:val="00CF701C"/>
    <w:rsid w:val="00D02123"/>
    <w:rsid w:val="00D03F8F"/>
    <w:rsid w:val="00D047C0"/>
    <w:rsid w:val="00D07FA7"/>
    <w:rsid w:val="00D11CAD"/>
    <w:rsid w:val="00D148E4"/>
    <w:rsid w:val="00D19CBA"/>
    <w:rsid w:val="00D21371"/>
    <w:rsid w:val="00D26406"/>
    <w:rsid w:val="00D3295B"/>
    <w:rsid w:val="00D3459E"/>
    <w:rsid w:val="00D35787"/>
    <w:rsid w:val="00D41590"/>
    <w:rsid w:val="00D42EEE"/>
    <w:rsid w:val="00D44464"/>
    <w:rsid w:val="00D52B63"/>
    <w:rsid w:val="00D53108"/>
    <w:rsid w:val="00D53280"/>
    <w:rsid w:val="00D60E7C"/>
    <w:rsid w:val="00D640BD"/>
    <w:rsid w:val="00D642F4"/>
    <w:rsid w:val="00D66044"/>
    <w:rsid w:val="00D67DF2"/>
    <w:rsid w:val="00D7198A"/>
    <w:rsid w:val="00D74152"/>
    <w:rsid w:val="00D765FE"/>
    <w:rsid w:val="00D773EE"/>
    <w:rsid w:val="00D77607"/>
    <w:rsid w:val="00D81289"/>
    <w:rsid w:val="00D848D2"/>
    <w:rsid w:val="00D849DA"/>
    <w:rsid w:val="00D90850"/>
    <w:rsid w:val="00D92422"/>
    <w:rsid w:val="00D92C0B"/>
    <w:rsid w:val="00DA1312"/>
    <w:rsid w:val="00DA1411"/>
    <w:rsid w:val="00DA26C2"/>
    <w:rsid w:val="00DA56C8"/>
    <w:rsid w:val="00DA5DDB"/>
    <w:rsid w:val="00DB2A00"/>
    <w:rsid w:val="00DB5499"/>
    <w:rsid w:val="00DB602B"/>
    <w:rsid w:val="00DB64AE"/>
    <w:rsid w:val="00DC7184"/>
    <w:rsid w:val="00DD1297"/>
    <w:rsid w:val="00DD1CA7"/>
    <w:rsid w:val="00DE1756"/>
    <w:rsid w:val="00DE3F55"/>
    <w:rsid w:val="00DE6A19"/>
    <w:rsid w:val="00DF1763"/>
    <w:rsid w:val="00DF40CD"/>
    <w:rsid w:val="00DF4E62"/>
    <w:rsid w:val="00DF787C"/>
    <w:rsid w:val="00E036EA"/>
    <w:rsid w:val="00E04126"/>
    <w:rsid w:val="00E06138"/>
    <w:rsid w:val="00E1005F"/>
    <w:rsid w:val="00E10DD0"/>
    <w:rsid w:val="00E11367"/>
    <w:rsid w:val="00E121C3"/>
    <w:rsid w:val="00E132DF"/>
    <w:rsid w:val="00E1556E"/>
    <w:rsid w:val="00E2043F"/>
    <w:rsid w:val="00E222F3"/>
    <w:rsid w:val="00E2556A"/>
    <w:rsid w:val="00E340A8"/>
    <w:rsid w:val="00E345D8"/>
    <w:rsid w:val="00E34A26"/>
    <w:rsid w:val="00E35235"/>
    <w:rsid w:val="00E361C0"/>
    <w:rsid w:val="00E400D5"/>
    <w:rsid w:val="00E53A3F"/>
    <w:rsid w:val="00E5480F"/>
    <w:rsid w:val="00E559F3"/>
    <w:rsid w:val="00E6164E"/>
    <w:rsid w:val="00E63894"/>
    <w:rsid w:val="00E70FFC"/>
    <w:rsid w:val="00E73EF2"/>
    <w:rsid w:val="00E77DC2"/>
    <w:rsid w:val="00E80640"/>
    <w:rsid w:val="00E820F2"/>
    <w:rsid w:val="00E8310F"/>
    <w:rsid w:val="00E90D37"/>
    <w:rsid w:val="00E920E7"/>
    <w:rsid w:val="00E97F5E"/>
    <w:rsid w:val="00EA44ED"/>
    <w:rsid w:val="00EA51FF"/>
    <w:rsid w:val="00EA589F"/>
    <w:rsid w:val="00EA6BE4"/>
    <w:rsid w:val="00EB0801"/>
    <w:rsid w:val="00EB0853"/>
    <w:rsid w:val="00EB2D72"/>
    <w:rsid w:val="00EB6004"/>
    <w:rsid w:val="00EB6179"/>
    <w:rsid w:val="00EC033D"/>
    <w:rsid w:val="00EC44A7"/>
    <w:rsid w:val="00EC4DAA"/>
    <w:rsid w:val="00ED1CA0"/>
    <w:rsid w:val="00EE00DA"/>
    <w:rsid w:val="00EE3A38"/>
    <w:rsid w:val="00EE6306"/>
    <w:rsid w:val="00EF3888"/>
    <w:rsid w:val="00EF558B"/>
    <w:rsid w:val="00EF680D"/>
    <w:rsid w:val="00F0148D"/>
    <w:rsid w:val="00F014D4"/>
    <w:rsid w:val="00F03FED"/>
    <w:rsid w:val="00F04948"/>
    <w:rsid w:val="00F07559"/>
    <w:rsid w:val="00F124ED"/>
    <w:rsid w:val="00F16F5E"/>
    <w:rsid w:val="00F204E2"/>
    <w:rsid w:val="00F21C36"/>
    <w:rsid w:val="00F2390C"/>
    <w:rsid w:val="00F25095"/>
    <w:rsid w:val="00F255C1"/>
    <w:rsid w:val="00F25BF4"/>
    <w:rsid w:val="00F263BE"/>
    <w:rsid w:val="00F26614"/>
    <w:rsid w:val="00F3630E"/>
    <w:rsid w:val="00F36919"/>
    <w:rsid w:val="00F4274A"/>
    <w:rsid w:val="00F42CD8"/>
    <w:rsid w:val="00F43744"/>
    <w:rsid w:val="00F45809"/>
    <w:rsid w:val="00F46C27"/>
    <w:rsid w:val="00F51840"/>
    <w:rsid w:val="00F53156"/>
    <w:rsid w:val="00F56205"/>
    <w:rsid w:val="00F56B7B"/>
    <w:rsid w:val="00F56D9A"/>
    <w:rsid w:val="00F57FEB"/>
    <w:rsid w:val="00F612F3"/>
    <w:rsid w:val="00F70202"/>
    <w:rsid w:val="00F70477"/>
    <w:rsid w:val="00F70A47"/>
    <w:rsid w:val="00F70BA9"/>
    <w:rsid w:val="00F7644F"/>
    <w:rsid w:val="00F76866"/>
    <w:rsid w:val="00F76C64"/>
    <w:rsid w:val="00F80B01"/>
    <w:rsid w:val="00F8148F"/>
    <w:rsid w:val="00F814EA"/>
    <w:rsid w:val="00F81A8E"/>
    <w:rsid w:val="00F868DE"/>
    <w:rsid w:val="00F8D306"/>
    <w:rsid w:val="00F92410"/>
    <w:rsid w:val="00FA0239"/>
    <w:rsid w:val="00FA1E80"/>
    <w:rsid w:val="00FA1FD8"/>
    <w:rsid w:val="00FA5E3E"/>
    <w:rsid w:val="00FB0122"/>
    <w:rsid w:val="00FB1EDC"/>
    <w:rsid w:val="00FB6731"/>
    <w:rsid w:val="00FC260C"/>
    <w:rsid w:val="00FC32F9"/>
    <w:rsid w:val="00FC5FA7"/>
    <w:rsid w:val="00FD03D4"/>
    <w:rsid w:val="00FD05B2"/>
    <w:rsid w:val="00FD2766"/>
    <w:rsid w:val="00FD3963"/>
    <w:rsid w:val="00FE3275"/>
    <w:rsid w:val="00FE6904"/>
    <w:rsid w:val="00FF26E8"/>
    <w:rsid w:val="00FF5DE2"/>
    <w:rsid w:val="00FF6467"/>
    <w:rsid w:val="00FF6870"/>
    <w:rsid w:val="00FF7AF7"/>
    <w:rsid w:val="010D6693"/>
    <w:rsid w:val="014880F0"/>
    <w:rsid w:val="014D8505"/>
    <w:rsid w:val="016136AD"/>
    <w:rsid w:val="0172B663"/>
    <w:rsid w:val="017D98E0"/>
    <w:rsid w:val="018315DE"/>
    <w:rsid w:val="01959DEE"/>
    <w:rsid w:val="01A9FFE5"/>
    <w:rsid w:val="01B14250"/>
    <w:rsid w:val="01BEF75F"/>
    <w:rsid w:val="01C3D355"/>
    <w:rsid w:val="01CA77CD"/>
    <w:rsid w:val="01CAB929"/>
    <w:rsid w:val="01EEE260"/>
    <w:rsid w:val="01F81B52"/>
    <w:rsid w:val="01FA3C63"/>
    <w:rsid w:val="0239E07B"/>
    <w:rsid w:val="0240D0E7"/>
    <w:rsid w:val="025B9EBD"/>
    <w:rsid w:val="027C1CDC"/>
    <w:rsid w:val="02B2E083"/>
    <w:rsid w:val="02CB2F33"/>
    <w:rsid w:val="02CF1F7B"/>
    <w:rsid w:val="02E4A4B3"/>
    <w:rsid w:val="02EB742C"/>
    <w:rsid w:val="02F621DD"/>
    <w:rsid w:val="02F7E51A"/>
    <w:rsid w:val="0363BC6B"/>
    <w:rsid w:val="037A0B77"/>
    <w:rsid w:val="03893209"/>
    <w:rsid w:val="03985122"/>
    <w:rsid w:val="03BC9CA4"/>
    <w:rsid w:val="03C84240"/>
    <w:rsid w:val="041025D3"/>
    <w:rsid w:val="041F5B1A"/>
    <w:rsid w:val="04294E30"/>
    <w:rsid w:val="04317CE0"/>
    <w:rsid w:val="04912BB0"/>
    <w:rsid w:val="04B8F84A"/>
    <w:rsid w:val="04CF06C5"/>
    <w:rsid w:val="051E6DC1"/>
    <w:rsid w:val="05272E13"/>
    <w:rsid w:val="054EA5ED"/>
    <w:rsid w:val="05592C9C"/>
    <w:rsid w:val="05875A33"/>
    <w:rsid w:val="059F8315"/>
    <w:rsid w:val="05ABF634"/>
    <w:rsid w:val="05ADCEFE"/>
    <w:rsid w:val="05AECFF3"/>
    <w:rsid w:val="05B8D658"/>
    <w:rsid w:val="05F6E3CB"/>
    <w:rsid w:val="061B7253"/>
    <w:rsid w:val="06269F60"/>
    <w:rsid w:val="06270C71"/>
    <w:rsid w:val="06314B49"/>
    <w:rsid w:val="063BC885"/>
    <w:rsid w:val="0669AF7E"/>
    <w:rsid w:val="068941B8"/>
    <w:rsid w:val="06B7AD52"/>
    <w:rsid w:val="0702508D"/>
    <w:rsid w:val="0720CCB4"/>
    <w:rsid w:val="07499F5F"/>
    <w:rsid w:val="076D1C5B"/>
    <w:rsid w:val="0781DDF6"/>
    <w:rsid w:val="07A56F2C"/>
    <w:rsid w:val="07B30060"/>
    <w:rsid w:val="07BB5DF1"/>
    <w:rsid w:val="07E74ABE"/>
    <w:rsid w:val="07F6DFED"/>
    <w:rsid w:val="08046F2A"/>
    <w:rsid w:val="080A6377"/>
    <w:rsid w:val="083AC19A"/>
    <w:rsid w:val="0868AE48"/>
    <w:rsid w:val="088E1F9F"/>
    <w:rsid w:val="0896EA0E"/>
    <w:rsid w:val="08A53B20"/>
    <w:rsid w:val="08ACB86C"/>
    <w:rsid w:val="08C39FEB"/>
    <w:rsid w:val="08DF115D"/>
    <w:rsid w:val="08F3120A"/>
    <w:rsid w:val="08F9AE4C"/>
    <w:rsid w:val="090B9803"/>
    <w:rsid w:val="09154AF6"/>
    <w:rsid w:val="09206137"/>
    <w:rsid w:val="0940C852"/>
    <w:rsid w:val="0959F0AF"/>
    <w:rsid w:val="0966C35C"/>
    <w:rsid w:val="09721C1C"/>
    <w:rsid w:val="09897E11"/>
    <w:rsid w:val="099285F1"/>
    <w:rsid w:val="099D1B23"/>
    <w:rsid w:val="09B148D7"/>
    <w:rsid w:val="09B28B17"/>
    <w:rsid w:val="09BC6155"/>
    <w:rsid w:val="09C596EE"/>
    <w:rsid w:val="09D34F6E"/>
    <w:rsid w:val="09DE01FC"/>
    <w:rsid w:val="09E8E7CE"/>
    <w:rsid w:val="09EC62BA"/>
    <w:rsid w:val="0A18B42E"/>
    <w:rsid w:val="0A22EBF1"/>
    <w:rsid w:val="0A741968"/>
    <w:rsid w:val="0A748A30"/>
    <w:rsid w:val="0A7E48B6"/>
    <w:rsid w:val="0A80244E"/>
    <w:rsid w:val="0A98950A"/>
    <w:rsid w:val="0ABE48AD"/>
    <w:rsid w:val="0AC3A5A9"/>
    <w:rsid w:val="0AC8B574"/>
    <w:rsid w:val="0ACDB14E"/>
    <w:rsid w:val="0B07522D"/>
    <w:rsid w:val="0B16F45D"/>
    <w:rsid w:val="0B1EF57E"/>
    <w:rsid w:val="0B21353A"/>
    <w:rsid w:val="0B5831B6"/>
    <w:rsid w:val="0BA07ADA"/>
    <w:rsid w:val="0BAA76F3"/>
    <w:rsid w:val="0BC0BE1C"/>
    <w:rsid w:val="0BE7C3D8"/>
    <w:rsid w:val="0BFCE109"/>
    <w:rsid w:val="0C09558F"/>
    <w:rsid w:val="0C1B8AC6"/>
    <w:rsid w:val="0C2A1B00"/>
    <w:rsid w:val="0C57ECC9"/>
    <w:rsid w:val="0C5AE126"/>
    <w:rsid w:val="0C83F5E1"/>
    <w:rsid w:val="0CB9879B"/>
    <w:rsid w:val="0CC2FD67"/>
    <w:rsid w:val="0CCFA2B6"/>
    <w:rsid w:val="0CE551E6"/>
    <w:rsid w:val="0CF9405A"/>
    <w:rsid w:val="0D2322DE"/>
    <w:rsid w:val="0D6F607C"/>
    <w:rsid w:val="0D8CC252"/>
    <w:rsid w:val="0D9E8F93"/>
    <w:rsid w:val="0DA2AAD0"/>
    <w:rsid w:val="0DB1ED69"/>
    <w:rsid w:val="0DD10051"/>
    <w:rsid w:val="0E1AFED8"/>
    <w:rsid w:val="0E292209"/>
    <w:rsid w:val="0E439501"/>
    <w:rsid w:val="0E47AF4B"/>
    <w:rsid w:val="0E519956"/>
    <w:rsid w:val="0E5828B2"/>
    <w:rsid w:val="0E97ECC4"/>
    <w:rsid w:val="0E9C157C"/>
    <w:rsid w:val="0EB09CD7"/>
    <w:rsid w:val="0EDAF60D"/>
    <w:rsid w:val="0EE3D41F"/>
    <w:rsid w:val="0EF5E3D7"/>
    <w:rsid w:val="0F0A8345"/>
    <w:rsid w:val="0F1FAF93"/>
    <w:rsid w:val="0F25349A"/>
    <w:rsid w:val="0F2648CC"/>
    <w:rsid w:val="0F3CB4C9"/>
    <w:rsid w:val="0F45067F"/>
    <w:rsid w:val="0F6C00D7"/>
    <w:rsid w:val="0F6DC70D"/>
    <w:rsid w:val="0F79131F"/>
    <w:rsid w:val="0F7DED12"/>
    <w:rsid w:val="0F8505B7"/>
    <w:rsid w:val="0F8E2BCA"/>
    <w:rsid w:val="0F9758B4"/>
    <w:rsid w:val="0FC762A1"/>
    <w:rsid w:val="0FE8BDAA"/>
    <w:rsid w:val="1001DCA5"/>
    <w:rsid w:val="100A6AA6"/>
    <w:rsid w:val="100DCF3D"/>
    <w:rsid w:val="101BA57D"/>
    <w:rsid w:val="101E8D5D"/>
    <w:rsid w:val="10853EBE"/>
    <w:rsid w:val="10974A80"/>
    <w:rsid w:val="10A99EA0"/>
    <w:rsid w:val="10D0FAE5"/>
    <w:rsid w:val="10D81E22"/>
    <w:rsid w:val="10F2B8E6"/>
    <w:rsid w:val="11265BC0"/>
    <w:rsid w:val="1154B857"/>
    <w:rsid w:val="1176C3FA"/>
    <w:rsid w:val="118D1BB5"/>
    <w:rsid w:val="11961A8A"/>
    <w:rsid w:val="11B5FD55"/>
    <w:rsid w:val="11BEF4BF"/>
    <w:rsid w:val="11E4BC5C"/>
    <w:rsid w:val="11FB0209"/>
    <w:rsid w:val="122537F3"/>
    <w:rsid w:val="122D7F1E"/>
    <w:rsid w:val="1236381C"/>
    <w:rsid w:val="1252071B"/>
    <w:rsid w:val="12644413"/>
    <w:rsid w:val="126B6CE1"/>
    <w:rsid w:val="12764D9F"/>
    <w:rsid w:val="128A9EBB"/>
    <w:rsid w:val="12BB8A31"/>
    <w:rsid w:val="12C36414"/>
    <w:rsid w:val="12C74700"/>
    <w:rsid w:val="12CDEBE8"/>
    <w:rsid w:val="12E7AA98"/>
    <w:rsid w:val="12F9E1FA"/>
    <w:rsid w:val="1327AC5E"/>
    <w:rsid w:val="133A99AF"/>
    <w:rsid w:val="1366557B"/>
    <w:rsid w:val="1368D278"/>
    <w:rsid w:val="138BEFED"/>
    <w:rsid w:val="13EC0811"/>
    <w:rsid w:val="140524DB"/>
    <w:rsid w:val="1418604A"/>
    <w:rsid w:val="14300FED"/>
    <w:rsid w:val="1439A882"/>
    <w:rsid w:val="14429E7E"/>
    <w:rsid w:val="14CC81C4"/>
    <w:rsid w:val="14CF2610"/>
    <w:rsid w:val="14FF907E"/>
    <w:rsid w:val="151BDC8E"/>
    <w:rsid w:val="152A0845"/>
    <w:rsid w:val="15386E45"/>
    <w:rsid w:val="15571AB5"/>
    <w:rsid w:val="155FD2DB"/>
    <w:rsid w:val="15747C8A"/>
    <w:rsid w:val="159B7A2C"/>
    <w:rsid w:val="15ACAC00"/>
    <w:rsid w:val="15FFFD04"/>
    <w:rsid w:val="16069A38"/>
    <w:rsid w:val="163E04AE"/>
    <w:rsid w:val="1658CC05"/>
    <w:rsid w:val="1682B85B"/>
    <w:rsid w:val="169F9C9A"/>
    <w:rsid w:val="16AA58FE"/>
    <w:rsid w:val="16AA5AC0"/>
    <w:rsid w:val="16BBE092"/>
    <w:rsid w:val="1708FFA8"/>
    <w:rsid w:val="175CC044"/>
    <w:rsid w:val="1767B0AF"/>
    <w:rsid w:val="17AE372C"/>
    <w:rsid w:val="17C079B5"/>
    <w:rsid w:val="17C262BF"/>
    <w:rsid w:val="17EE0EAF"/>
    <w:rsid w:val="17FF9C49"/>
    <w:rsid w:val="180ACC63"/>
    <w:rsid w:val="1812AF6C"/>
    <w:rsid w:val="18187C7B"/>
    <w:rsid w:val="18404466"/>
    <w:rsid w:val="184C4B3B"/>
    <w:rsid w:val="1855B8B5"/>
    <w:rsid w:val="18A1F021"/>
    <w:rsid w:val="18C09B58"/>
    <w:rsid w:val="18C61D35"/>
    <w:rsid w:val="18DD56E7"/>
    <w:rsid w:val="18DE5CBC"/>
    <w:rsid w:val="18E0C0ED"/>
    <w:rsid w:val="18E25F1C"/>
    <w:rsid w:val="18EEB65B"/>
    <w:rsid w:val="19038110"/>
    <w:rsid w:val="19366FD1"/>
    <w:rsid w:val="1943355C"/>
    <w:rsid w:val="19494536"/>
    <w:rsid w:val="1972AA78"/>
    <w:rsid w:val="19A2288E"/>
    <w:rsid w:val="19B832C0"/>
    <w:rsid w:val="1A0152EA"/>
    <w:rsid w:val="1A01A5E6"/>
    <w:rsid w:val="1A0F6B3D"/>
    <w:rsid w:val="1A4E6DDF"/>
    <w:rsid w:val="1A69F4B6"/>
    <w:rsid w:val="1A7559C8"/>
    <w:rsid w:val="1A7A2D1D"/>
    <w:rsid w:val="1ACA1543"/>
    <w:rsid w:val="1ACB779E"/>
    <w:rsid w:val="1ACEB362"/>
    <w:rsid w:val="1AE5E381"/>
    <w:rsid w:val="1AFE942F"/>
    <w:rsid w:val="1B081D07"/>
    <w:rsid w:val="1B082E5F"/>
    <w:rsid w:val="1B55A150"/>
    <w:rsid w:val="1B736E9F"/>
    <w:rsid w:val="1B7C0D79"/>
    <w:rsid w:val="1B7CAA85"/>
    <w:rsid w:val="1B9073AC"/>
    <w:rsid w:val="1BA4BA23"/>
    <w:rsid w:val="1BBE605A"/>
    <w:rsid w:val="1BED8B50"/>
    <w:rsid w:val="1BFF630B"/>
    <w:rsid w:val="1C4BFE72"/>
    <w:rsid w:val="1C4C4A15"/>
    <w:rsid w:val="1C5D524D"/>
    <w:rsid w:val="1C6DAAC7"/>
    <w:rsid w:val="1C8F8024"/>
    <w:rsid w:val="1CA70E99"/>
    <w:rsid w:val="1CA78294"/>
    <w:rsid w:val="1CB8EF36"/>
    <w:rsid w:val="1CBF3F90"/>
    <w:rsid w:val="1CC9C66C"/>
    <w:rsid w:val="1CCBA204"/>
    <w:rsid w:val="1CDFC2DF"/>
    <w:rsid w:val="1CE2F961"/>
    <w:rsid w:val="1CE465BA"/>
    <w:rsid w:val="1CE9E9CD"/>
    <w:rsid w:val="1CFF31C1"/>
    <w:rsid w:val="1D075FCA"/>
    <w:rsid w:val="1D31C920"/>
    <w:rsid w:val="1D6D4BE6"/>
    <w:rsid w:val="1D718682"/>
    <w:rsid w:val="1D946213"/>
    <w:rsid w:val="1D95BAA7"/>
    <w:rsid w:val="1D9DD53D"/>
    <w:rsid w:val="1DBA82F4"/>
    <w:rsid w:val="1DBA9F9A"/>
    <w:rsid w:val="1DD34C00"/>
    <w:rsid w:val="1DD3DA70"/>
    <w:rsid w:val="1E6B1C75"/>
    <w:rsid w:val="1EB0B89E"/>
    <w:rsid w:val="1EB50083"/>
    <w:rsid w:val="1EE417C1"/>
    <w:rsid w:val="1EF97ECC"/>
    <w:rsid w:val="1F1BEAB5"/>
    <w:rsid w:val="1F42FDA7"/>
    <w:rsid w:val="1F550EA9"/>
    <w:rsid w:val="1F7061A6"/>
    <w:rsid w:val="1F70E9CA"/>
    <w:rsid w:val="1F8F7465"/>
    <w:rsid w:val="1F9A53E9"/>
    <w:rsid w:val="1FAD1751"/>
    <w:rsid w:val="1FC1ECA6"/>
    <w:rsid w:val="1FDF6FAE"/>
    <w:rsid w:val="1FDF88F8"/>
    <w:rsid w:val="2006E55F"/>
    <w:rsid w:val="200A8E3C"/>
    <w:rsid w:val="2010E730"/>
    <w:rsid w:val="201C067C"/>
    <w:rsid w:val="203812E7"/>
    <w:rsid w:val="204F4306"/>
    <w:rsid w:val="2083CD28"/>
    <w:rsid w:val="2087E9FA"/>
    <w:rsid w:val="2091D17D"/>
    <w:rsid w:val="20B01191"/>
    <w:rsid w:val="20D778AB"/>
    <w:rsid w:val="20F43E69"/>
    <w:rsid w:val="2109E7CA"/>
    <w:rsid w:val="210F5935"/>
    <w:rsid w:val="21165C49"/>
    <w:rsid w:val="2136C711"/>
    <w:rsid w:val="215E5834"/>
    <w:rsid w:val="21E90DD7"/>
    <w:rsid w:val="21EC7DD4"/>
    <w:rsid w:val="222633E6"/>
    <w:rsid w:val="222DA1DE"/>
    <w:rsid w:val="22767618"/>
    <w:rsid w:val="227D3A8D"/>
    <w:rsid w:val="228BFE61"/>
    <w:rsid w:val="228DAC16"/>
    <w:rsid w:val="22A88A8C"/>
    <w:rsid w:val="22C9A337"/>
    <w:rsid w:val="22E6D239"/>
    <w:rsid w:val="22ED0AC6"/>
    <w:rsid w:val="231361E3"/>
    <w:rsid w:val="23279A48"/>
    <w:rsid w:val="234CAFF8"/>
    <w:rsid w:val="2386B748"/>
    <w:rsid w:val="2387F9D3"/>
    <w:rsid w:val="239EF721"/>
    <w:rsid w:val="23BFECDB"/>
    <w:rsid w:val="23DAB26C"/>
    <w:rsid w:val="242EF136"/>
    <w:rsid w:val="24471A73"/>
    <w:rsid w:val="2459403E"/>
    <w:rsid w:val="247B10B8"/>
    <w:rsid w:val="2494B252"/>
    <w:rsid w:val="24972C39"/>
    <w:rsid w:val="24A1F11A"/>
    <w:rsid w:val="24B8241F"/>
    <w:rsid w:val="24D75C4A"/>
    <w:rsid w:val="24DE3135"/>
    <w:rsid w:val="24EBC8AF"/>
    <w:rsid w:val="24EC729C"/>
    <w:rsid w:val="24FEFFB1"/>
    <w:rsid w:val="2522B429"/>
    <w:rsid w:val="2533C4A1"/>
    <w:rsid w:val="25438666"/>
    <w:rsid w:val="2573659D"/>
    <w:rsid w:val="25981C85"/>
    <w:rsid w:val="25A90A9F"/>
    <w:rsid w:val="25B517CD"/>
    <w:rsid w:val="25C21106"/>
    <w:rsid w:val="25FB19E1"/>
    <w:rsid w:val="25FDEAF3"/>
    <w:rsid w:val="26245CB0"/>
    <w:rsid w:val="26320E19"/>
    <w:rsid w:val="263C191C"/>
    <w:rsid w:val="263FB322"/>
    <w:rsid w:val="26669234"/>
    <w:rsid w:val="266B5474"/>
    <w:rsid w:val="267BE354"/>
    <w:rsid w:val="26BE848A"/>
    <w:rsid w:val="26CA22E5"/>
    <w:rsid w:val="26CBBE87"/>
    <w:rsid w:val="26DA0712"/>
    <w:rsid w:val="26DD9E39"/>
    <w:rsid w:val="26E0E24E"/>
    <w:rsid w:val="26ED4DCA"/>
    <w:rsid w:val="26F6F36B"/>
    <w:rsid w:val="272B1D48"/>
    <w:rsid w:val="273D4384"/>
    <w:rsid w:val="2747F56E"/>
    <w:rsid w:val="27532243"/>
    <w:rsid w:val="27566033"/>
    <w:rsid w:val="27676197"/>
    <w:rsid w:val="27E38238"/>
    <w:rsid w:val="27EE1195"/>
    <w:rsid w:val="27FC5662"/>
    <w:rsid w:val="2802CB59"/>
    <w:rsid w:val="280EFD0C"/>
    <w:rsid w:val="281CFFCC"/>
    <w:rsid w:val="28214C87"/>
    <w:rsid w:val="28241871"/>
    <w:rsid w:val="28277B75"/>
    <w:rsid w:val="2833B6AE"/>
    <w:rsid w:val="2835EAC0"/>
    <w:rsid w:val="28394F57"/>
    <w:rsid w:val="2847FA78"/>
    <w:rsid w:val="285E5E4A"/>
    <w:rsid w:val="285F1FE7"/>
    <w:rsid w:val="2869180A"/>
    <w:rsid w:val="287F39EB"/>
    <w:rsid w:val="2899B6F2"/>
    <w:rsid w:val="28B1CBF3"/>
    <w:rsid w:val="28D2C727"/>
    <w:rsid w:val="28FAA262"/>
    <w:rsid w:val="2917CC10"/>
    <w:rsid w:val="291C5A55"/>
    <w:rsid w:val="29414D11"/>
    <w:rsid w:val="2968881C"/>
    <w:rsid w:val="296C46C2"/>
    <w:rsid w:val="2979B5D8"/>
    <w:rsid w:val="299D7092"/>
    <w:rsid w:val="29BADC0E"/>
    <w:rsid w:val="29BD1185"/>
    <w:rsid w:val="29CE7F5D"/>
    <w:rsid w:val="29D7AF6E"/>
    <w:rsid w:val="29EA7920"/>
    <w:rsid w:val="29F56154"/>
    <w:rsid w:val="2A0F8ED3"/>
    <w:rsid w:val="2A1FB736"/>
    <w:rsid w:val="2A26E7B0"/>
    <w:rsid w:val="2A2B4780"/>
    <w:rsid w:val="2A30DEC3"/>
    <w:rsid w:val="2A5248A5"/>
    <w:rsid w:val="2A53750D"/>
    <w:rsid w:val="2A635365"/>
    <w:rsid w:val="2A8360FF"/>
    <w:rsid w:val="2A9ADAD8"/>
    <w:rsid w:val="2AA0C8C1"/>
    <w:rsid w:val="2AB077F7"/>
    <w:rsid w:val="2AB8F404"/>
    <w:rsid w:val="2ACCF162"/>
    <w:rsid w:val="2AE19B68"/>
    <w:rsid w:val="2AFFF7C7"/>
    <w:rsid w:val="2B3D66D2"/>
    <w:rsid w:val="2B4F43B9"/>
    <w:rsid w:val="2B83270F"/>
    <w:rsid w:val="2BB63719"/>
    <w:rsid w:val="2BE39A3D"/>
    <w:rsid w:val="2BEA2F05"/>
    <w:rsid w:val="2BFB38A0"/>
    <w:rsid w:val="2C36AB39"/>
    <w:rsid w:val="2C3E9BF8"/>
    <w:rsid w:val="2C40D835"/>
    <w:rsid w:val="2C74CBAB"/>
    <w:rsid w:val="2C7A82D0"/>
    <w:rsid w:val="2CA5327B"/>
    <w:rsid w:val="2CBC3102"/>
    <w:rsid w:val="2CC87F3E"/>
    <w:rsid w:val="2CCECDD3"/>
    <w:rsid w:val="2CCEECC8"/>
    <w:rsid w:val="2CD50853"/>
    <w:rsid w:val="2CE05A70"/>
    <w:rsid w:val="2CEA9045"/>
    <w:rsid w:val="2D121D4F"/>
    <w:rsid w:val="2D45A5AF"/>
    <w:rsid w:val="2D4E16FE"/>
    <w:rsid w:val="2D5CE95D"/>
    <w:rsid w:val="2D6251C5"/>
    <w:rsid w:val="2DA6F4DB"/>
    <w:rsid w:val="2DD27B9A"/>
    <w:rsid w:val="2E2FF1A2"/>
    <w:rsid w:val="2E4CC4D7"/>
    <w:rsid w:val="2E4E8C7B"/>
    <w:rsid w:val="2E68921A"/>
    <w:rsid w:val="2E6DA307"/>
    <w:rsid w:val="2E8421F4"/>
    <w:rsid w:val="2EA0FEF9"/>
    <w:rsid w:val="2EAE5BF0"/>
    <w:rsid w:val="2EB06E12"/>
    <w:rsid w:val="2EC9966F"/>
    <w:rsid w:val="2ED72A02"/>
    <w:rsid w:val="2EEDE1D9"/>
    <w:rsid w:val="2F0D02C1"/>
    <w:rsid w:val="2F208EA9"/>
    <w:rsid w:val="2F3D3CCE"/>
    <w:rsid w:val="2F5BF066"/>
    <w:rsid w:val="2FA5D832"/>
    <w:rsid w:val="2FB3E76F"/>
    <w:rsid w:val="2FB6E789"/>
    <w:rsid w:val="2FE4301C"/>
    <w:rsid w:val="2FE9D379"/>
    <w:rsid w:val="300EA254"/>
    <w:rsid w:val="3055350B"/>
    <w:rsid w:val="306778FA"/>
    <w:rsid w:val="307251DA"/>
    <w:rsid w:val="308C10B4"/>
    <w:rsid w:val="30912A75"/>
    <w:rsid w:val="30A85353"/>
    <w:rsid w:val="30AE9AF8"/>
    <w:rsid w:val="30C7E095"/>
    <w:rsid w:val="30C8E847"/>
    <w:rsid w:val="3163F2C1"/>
    <w:rsid w:val="318770C6"/>
    <w:rsid w:val="31A6B409"/>
    <w:rsid w:val="31A863F6"/>
    <w:rsid w:val="31B4EF6F"/>
    <w:rsid w:val="31FE908D"/>
    <w:rsid w:val="321746B9"/>
    <w:rsid w:val="32313864"/>
    <w:rsid w:val="324020EE"/>
    <w:rsid w:val="32800F35"/>
    <w:rsid w:val="328B51A3"/>
    <w:rsid w:val="32A35052"/>
    <w:rsid w:val="32BCDED8"/>
    <w:rsid w:val="32C17633"/>
    <w:rsid w:val="32C1AC68"/>
    <w:rsid w:val="32E69826"/>
    <w:rsid w:val="32F0B35A"/>
    <w:rsid w:val="3348B0AF"/>
    <w:rsid w:val="337BBA97"/>
    <w:rsid w:val="338DC4F9"/>
    <w:rsid w:val="33FCFB9F"/>
    <w:rsid w:val="3430EC18"/>
    <w:rsid w:val="3448561A"/>
    <w:rsid w:val="34542B19"/>
    <w:rsid w:val="34A21F48"/>
    <w:rsid w:val="34E53760"/>
    <w:rsid w:val="34EA3367"/>
    <w:rsid w:val="35260EDB"/>
    <w:rsid w:val="353644D2"/>
    <w:rsid w:val="354C0F30"/>
    <w:rsid w:val="3557D120"/>
    <w:rsid w:val="356CA35F"/>
    <w:rsid w:val="357FA23D"/>
    <w:rsid w:val="358006E4"/>
    <w:rsid w:val="358E0C7B"/>
    <w:rsid w:val="35905295"/>
    <w:rsid w:val="35B305AC"/>
    <w:rsid w:val="35C28CF6"/>
    <w:rsid w:val="35D20DC0"/>
    <w:rsid w:val="36009441"/>
    <w:rsid w:val="360A0096"/>
    <w:rsid w:val="3619DAD1"/>
    <w:rsid w:val="362180F0"/>
    <w:rsid w:val="3637BDF3"/>
    <w:rsid w:val="366509C7"/>
    <w:rsid w:val="36BB7FF7"/>
    <w:rsid w:val="36D2C278"/>
    <w:rsid w:val="36E93B32"/>
    <w:rsid w:val="36ED33F7"/>
    <w:rsid w:val="371B729E"/>
    <w:rsid w:val="3755B2DE"/>
    <w:rsid w:val="37586C5A"/>
    <w:rsid w:val="375D9918"/>
    <w:rsid w:val="3765FA6F"/>
    <w:rsid w:val="376A798A"/>
    <w:rsid w:val="3794295B"/>
    <w:rsid w:val="37A1D60D"/>
    <w:rsid w:val="37CBFC72"/>
    <w:rsid w:val="37D35B83"/>
    <w:rsid w:val="37D88BA3"/>
    <w:rsid w:val="3828C3FB"/>
    <w:rsid w:val="382D0E5C"/>
    <w:rsid w:val="3852CD20"/>
    <w:rsid w:val="3873C61D"/>
    <w:rsid w:val="387A1BAB"/>
    <w:rsid w:val="3898CE06"/>
    <w:rsid w:val="389B1EA8"/>
    <w:rsid w:val="38A34707"/>
    <w:rsid w:val="38F71987"/>
    <w:rsid w:val="390AB105"/>
    <w:rsid w:val="3914C77D"/>
    <w:rsid w:val="39153B78"/>
    <w:rsid w:val="3928484A"/>
    <w:rsid w:val="39375812"/>
    <w:rsid w:val="395FF4DE"/>
    <w:rsid w:val="39664DD2"/>
    <w:rsid w:val="39B136A6"/>
    <w:rsid w:val="39B63813"/>
    <w:rsid w:val="39C4C271"/>
    <w:rsid w:val="39D82DAD"/>
    <w:rsid w:val="39F187E0"/>
    <w:rsid w:val="3A472839"/>
    <w:rsid w:val="3A6DED8F"/>
    <w:rsid w:val="3A7C8673"/>
    <w:rsid w:val="3A92E9E8"/>
    <w:rsid w:val="3ACF21CC"/>
    <w:rsid w:val="3AD7E338"/>
    <w:rsid w:val="3ADDD524"/>
    <w:rsid w:val="3ADEBF0E"/>
    <w:rsid w:val="3AE6E3AC"/>
    <w:rsid w:val="3AEAB14A"/>
    <w:rsid w:val="3B014952"/>
    <w:rsid w:val="3B2516C3"/>
    <w:rsid w:val="3B745BA0"/>
    <w:rsid w:val="3B82591E"/>
    <w:rsid w:val="3BA1DA6F"/>
    <w:rsid w:val="3BD335C5"/>
    <w:rsid w:val="3BD5264D"/>
    <w:rsid w:val="3BDF34E4"/>
    <w:rsid w:val="3BE66D30"/>
    <w:rsid w:val="3BFE8E2E"/>
    <w:rsid w:val="3C011D18"/>
    <w:rsid w:val="3C04BF18"/>
    <w:rsid w:val="3C2EBF15"/>
    <w:rsid w:val="3C50A673"/>
    <w:rsid w:val="3C5364B6"/>
    <w:rsid w:val="3C935DBD"/>
    <w:rsid w:val="3C9C08FE"/>
    <w:rsid w:val="3C9CF86D"/>
    <w:rsid w:val="3CC6506B"/>
    <w:rsid w:val="3CC850A3"/>
    <w:rsid w:val="3CFCEA75"/>
    <w:rsid w:val="3D0770BC"/>
    <w:rsid w:val="3D1B7EE2"/>
    <w:rsid w:val="3D213C17"/>
    <w:rsid w:val="3D2D2EAF"/>
    <w:rsid w:val="3D2F8B94"/>
    <w:rsid w:val="3D4EDBA9"/>
    <w:rsid w:val="3D57A74D"/>
    <w:rsid w:val="3D5DD127"/>
    <w:rsid w:val="3D85D3D5"/>
    <w:rsid w:val="3D9D5C8E"/>
    <w:rsid w:val="3DA37167"/>
    <w:rsid w:val="3DC8C6A3"/>
    <w:rsid w:val="3DE4509E"/>
    <w:rsid w:val="3E24A64A"/>
    <w:rsid w:val="3E481658"/>
    <w:rsid w:val="3E849F99"/>
    <w:rsid w:val="3EB32227"/>
    <w:rsid w:val="3ECE691E"/>
    <w:rsid w:val="3F1A4340"/>
    <w:rsid w:val="3F2016A0"/>
    <w:rsid w:val="3F207BCD"/>
    <w:rsid w:val="3F5E1B8B"/>
    <w:rsid w:val="3F62585A"/>
    <w:rsid w:val="3F7A9833"/>
    <w:rsid w:val="3F87D6FB"/>
    <w:rsid w:val="3F8C05DB"/>
    <w:rsid w:val="3FDC4DEC"/>
    <w:rsid w:val="40089C62"/>
    <w:rsid w:val="4023A05C"/>
    <w:rsid w:val="402DB95A"/>
    <w:rsid w:val="403F2702"/>
    <w:rsid w:val="40523113"/>
    <w:rsid w:val="405E9F50"/>
    <w:rsid w:val="405EA397"/>
    <w:rsid w:val="40A2BEA4"/>
    <w:rsid w:val="40B50CEA"/>
    <w:rsid w:val="40CD919D"/>
    <w:rsid w:val="40D59F8A"/>
    <w:rsid w:val="40D8DCE3"/>
    <w:rsid w:val="4112B58A"/>
    <w:rsid w:val="4141EE00"/>
    <w:rsid w:val="4170E8DA"/>
    <w:rsid w:val="4186D17E"/>
    <w:rsid w:val="41D43EBC"/>
    <w:rsid w:val="41EAC2E9"/>
    <w:rsid w:val="41ECA274"/>
    <w:rsid w:val="41F4C1D0"/>
    <w:rsid w:val="420AC204"/>
    <w:rsid w:val="42104712"/>
    <w:rsid w:val="42334325"/>
    <w:rsid w:val="42403A86"/>
    <w:rsid w:val="42491E91"/>
    <w:rsid w:val="426961FE"/>
    <w:rsid w:val="428A8DB0"/>
    <w:rsid w:val="4292AC88"/>
    <w:rsid w:val="42990AB9"/>
    <w:rsid w:val="42A6E6D8"/>
    <w:rsid w:val="42B31F3C"/>
    <w:rsid w:val="42D5FE56"/>
    <w:rsid w:val="42D69856"/>
    <w:rsid w:val="42E78DA0"/>
    <w:rsid w:val="42FA21E0"/>
    <w:rsid w:val="4307F17E"/>
    <w:rsid w:val="43891158"/>
    <w:rsid w:val="43B92BBA"/>
    <w:rsid w:val="43CFC6A9"/>
    <w:rsid w:val="44049214"/>
    <w:rsid w:val="4431A49B"/>
    <w:rsid w:val="443642BA"/>
    <w:rsid w:val="444E0956"/>
    <w:rsid w:val="4453A10C"/>
    <w:rsid w:val="4479B425"/>
    <w:rsid w:val="44B26D00"/>
    <w:rsid w:val="44D99A36"/>
    <w:rsid w:val="44EE1D40"/>
    <w:rsid w:val="4509ECE4"/>
    <w:rsid w:val="451C0B61"/>
    <w:rsid w:val="452D8F21"/>
    <w:rsid w:val="4553FC47"/>
    <w:rsid w:val="457B7BB3"/>
    <w:rsid w:val="458B4B2C"/>
    <w:rsid w:val="45910664"/>
    <w:rsid w:val="45D116FC"/>
    <w:rsid w:val="45DABE5C"/>
    <w:rsid w:val="45F98226"/>
    <w:rsid w:val="46100E0B"/>
    <w:rsid w:val="46143BF0"/>
    <w:rsid w:val="461860D2"/>
    <w:rsid w:val="4641A9AC"/>
    <w:rsid w:val="46450961"/>
    <w:rsid w:val="4645EB34"/>
    <w:rsid w:val="4649F046"/>
    <w:rsid w:val="4657B0AD"/>
    <w:rsid w:val="46747753"/>
    <w:rsid w:val="467B977A"/>
    <w:rsid w:val="467F82A0"/>
    <w:rsid w:val="46800A3E"/>
    <w:rsid w:val="46B85027"/>
    <w:rsid w:val="46BAA22C"/>
    <w:rsid w:val="46C88304"/>
    <w:rsid w:val="46EDE96E"/>
    <w:rsid w:val="46F04AEF"/>
    <w:rsid w:val="46FB1A2A"/>
    <w:rsid w:val="470707F8"/>
    <w:rsid w:val="471B3D8B"/>
    <w:rsid w:val="472CD3A6"/>
    <w:rsid w:val="473CD321"/>
    <w:rsid w:val="478CE933"/>
    <w:rsid w:val="47A6595E"/>
    <w:rsid w:val="47A7EE63"/>
    <w:rsid w:val="47B1F6FF"/>
    <w:rsid w:val="47C074D7"/>
    <w:rsid w:val="47C0D97E"/>
    <w:rsid w:val="47C21171"/>
    <w:rsid w:val="47D701EB"/>
    <w:rsid w:val="47E374E6"/>
    <w:rsid w:val="48051397"/>
    <w:rsid w:val="480DF8CC"/>
    <w:rsid w:val="4812F0D0"/>
    <w:rsid w:val="48154EDA"/>
    <w:rsid w:val="481B74FD"/>
    <w:rsid w:val="483F933C"/>
    <w:rsid w:val="485A046D"/>
    <w:rsid w:val="4882E86D"/>
    <w:rsid w:val="488ECB2F"/>
    <w:rsid w:val="48A9EA6B"/>
    <w:rsid w:val="48B5AE94"/>
    <w:rsid w:val="48EBD574"/>
    <w:rsid w:val="49058586"/>
    <w:rsid w:val="4908A807"/>
    <w:rsid w:val="499B68C7"/>
    <w:rsid w:val="499CB338"/>
    <w:rsid w:val="49A3DF03"/>
    <w:rsid w:val="49CDC96F"/>
    <w:rsid w:val="49D6971A"/>
    <w:rsid w:val="49E218CC"/>
    <w:rsid w:val="4A126F52"/>
    <w:rsid w:val="4A204727"/>
    <w:rsid w:val="4A44332C"/>
    <w:rsid w:val="4A504065"/>
    <w:rsid w:val="4A7B0CA4"/>
    <w:rsid w:val="4AB99D1D"/>
    <w:rsid w:val="4AC8AF9F"/>
    <w:rsid w:val="4AD75ADF"/>
    <w:rsid w:val="4AD89D4B"/>
    <w:rsid w:val="4AD8DAB4"/>
    <w:rsid w:val="4AEF9B35"/>
    <w:rsid w:val="4B15D985"/>
    <w:rsid w:val="4B577B2E"/>
    <w:rsid w:val="4B78AE27"/>
    <w:rsid w:val="4B798877"/>
    <w:rsid w:val="4B83A848"/>
    <w:rsid w:val="4BB4523B"/>
    <w:rsid w:val="4BCD175F"/>
    <w:rsid w:val="4BD1F9CD"/>
    <w:rsid w:val="4BDFB850"/>
    <w:rsid w:val="4BE79B21"/>
    <w:rsid w:val="4BEA10A0"/>
    <w:rsid w:val="4BF35661"/>
    <w:rsid w:val="4C105B0E"/>
    <w:rsid w:val="4C157AB9"/>
    <w:rsid w:val="4C1A3083"/>
    <w:rsid w:val="4C20CB9C"/>
    <w:rsid w:val="4C275761"/>
    <w:rsid w:val="4C3B8790"/>
    <w:rsid w:val="4C5EF05A"/>
    <w:rsid w:val="4C606317"/>
    <w:rsid w:val="4C760CD6"/>
    <w:rsid w:val="4C964D77"/>
    <w:rsid w:val="4C97536A"/>
    <w:rsid w:val="4C9EDB78"/>
    <w:rsid w:val="4CCF28FB"/>
    <w:rsid w:val="4CED4986"/>
    <w:rsid w:val="4CF6095D"/>
    <w:rsid w:val="4D9ACF36"/>
    <w:rsid w:val="4DBDBB5F"/>
    <w:rsid w:val="4DC33355"/>
    <w:rsid w:val="4DC65A83"/>
    <w:rsid w:val="4DCB8487"/>
    <w:rsid w:val="4DE6F933"/>
    <w:rsid w:val="4E0261EE"/>
    <w:rsid w:val="4E2F1C29"/>
    <w:rsid w:val="4E380F2A"/>
    <w:rsid w:val="4E81F6AA"/>
    <w:rsid w:val="4E9A04AD"/>
    <w:rsid w:val="4EA3E6D7"/>
    <w:rsid w:val="4ED9D7D6"/>
    <w:rsid w:val="4EEA2CB5"/>
    <w:rsid w:val="4F10B6F1"/>
    <w:rsid w:val="4F261207"/>
    <w:rsid w:val="4F3DF0D0"/>
    <w:rsid w:val="4F8F6EDF"/>
    <w:rsid w:val="4FAB094C"/>
    <w:rsid w:val="4FAC91D8"/>
    <w:rsid w:val="4FCD824F"/>
    <w:rsid w:val="4FD3DF8B"/>
    <w:rsid w:val="4FEB1110"/>
    <w:rsid w:val="4FFD499B"/>
    <w:rsid w:val="500B8482"/>
    <w:rsid w:val="5017771A"/>
    <w:rsid w:val="503D0934"/>
    <w:rsid w:val="506C6F04"/>
    <w:rsid w:val="50B8E26E"/>
    <w:rsid w:val="5129AAA9"/>
    <w:rsid w:val="513AEA42"/>
    <w:rsid w:val="515E1E9A"/>
    <w:rsid w:val="51617B24"/>
    <w:rsid w:val="51666E99"/>
    <w:rsid w:val="516AC48D"/>
    <w:rsid w:val="517E3535"/>
    <w:rsid w:val="51915466"/>
    <w:rsid w:val="51B932C5"/>
    <w:rsid w:val="51C5BBB0"/>
    <w:rsid w:val="51D6D783"/>
    <w:rsid w:val="52038F8C"/>
    <w:rsid w:val="522B8BDD"/>
    <w:rsid w:val="5254B2CF"/>
    <w:rsid w:val="525675A0"/>
    <w:rsid w:val="52689641"/>
    <w:rsid w:val="529F828A"/>
    <w:rsid w:val="52A120B9"/>
    <w:rsid w:val="52BE07BC"/>
    <w:rsid w:val="52FDB02C"/>
    <w:rsid w:val="53215BA4"/>
    <w:rsid w:val="532D9C9C"/>
    <w:rsid w:val="534E35FB"/>
    <w:rsid w:val="5365D956"/>
    <w:rsid w:val="5365EDEC"/>
    <w:rsid w:val="537BAFFE"/>
    <w:rsid w:val="537CE67F"/>
    <w:rsid w:val="53C24694"/>
    <w:rsid w:val="53F84B37"/>
    <w:rsid w:val="54053D7E"/>
    <w:rsid w:val="5409AB8D"/>
    <w:rsid w:val="541C046B"/>
    <w:rsid w:val="54310C1F"/>
    <w:rsid w:val="545EF91E"/>
    <w:rsid w:val="5461FFBB"/>
    <w:rsid w:val="547751AA"/>
    <w:rsid w:val="54831E29"/>
    <w:rsid w:val="548873CE"/>
    <w:rsid w:val="548AC15F"/>
    <w:rsid w:val="54B15CDD"/>
    <w:rsid w:val="54B4936C"/>
    <w:rsid w:val="54FA1487"/>
    <w:rsid w:val="553042CF"/>
    <w:rsid w:val="55A48061"/>
    <w:rsid w:val="55BF130A"/>
    <w:rsid w:val="55C3C140"/>
    <w:rsid w:val="55C5F02E"/>
    <w:rsid w:val="55C89666"/>
    <w:rsid w:val="55DE674C"/>
    <w:rsid w:val="55E7EF7E"/>
    <w:rsid w:val="563C4E85"/>
    <w:rsid w:val="56735057"/>
    <w:rsid w:val="568B6A60"/>
    <w:rsid w:val="56B4D5BC"/>
    <w:rsid w:val="56BA41E5"/>
    <w:rsid w:val="56DD1C10"/>
    <w:rsid w:val="56E156AD"/>
    <w:rsid w:val="56EBF66B"/>
    <w:rsid w:val="57301178"/>
    <w:rsid w:val="5746CECA"/>
    <w:rsid w:val="5759BBFC"/>
    <w:rsid w:val="578DEC0F"/>
    <w:rsid w:val="57908F68"/>
    <w:rsid w:val="57B4A345"/>
    <w:rsid w:val="57CFBBD0"/>
    <w:rsid w:val="57E04B94"/>
    <w:rsid w:val="57F4733D"/>
    <w:rsid w:val="57FE7FBA"/>
    <w:rsid w:val="5811B3C3"/>
    <w:rsid w:val="5834FD34"/>
    <w:rsid w:val="585412E3"/>
    <w:rsid w:val="585E31A2"/>
    <w:rsid w:val="58622B50"/>
    <w:rsid w:val="58B8C41E"/>
    <w:rsid w:val="58BF955C"/>
    <w:rsid w:val="58D2B463"/>
    <w:rsid w:val="58EAE207"/>
    <w:rsid w:val="5927A912"/>
    <w:rsid w:val="5964F5D4"/>
    <w:rsid w:val="59710ADD"/>
    <w:rsid w:val="597AC1D1"/>
    <w:rsid w:val="597D6289"/>
    <w:rsid w:val="598774B4"/>
    <w:rsid w:val="59A42BE1"/>
    <w:rsid w:val="59D7AA90"/>
    <w:rsid w:val="59E374EF"/>
    <w:rsid w:val="5A13909C"/>
    <w:rsid w:val="5A23972D"/>
    <w:rsid w:val="5A3E85C0"/>
    <w:rsid w:val="5A4BABD5"/>
    <w:rsid w:val="5A7700BD"/>
    <w:rsid w:val="5AB6EB2F"/>
    <w:rsid w:val="5ADE5087"/>
    <w:rsid w:val="5B0C0E54"/>
    <w:rsid w:val="5B0D1210"/>
    <w:rsid w:val="5B169232"/>
    <w:rsid w:val="5B2383E4"/>
    <w:rsid w:val="5B400640"/>
    <w:rsid w:val="5B5387A7"/>
    <w:rsid w:val="5B53ECD4"/>
    <w:rsid w:val="5B579A0B"/>
    <w:rsid w:val="5B601E0E"/>
    <w:rsid w:val="5B6350CF"/>
    <w:rsid w:val="5B67C42D"/>
    <w:rsid w:val="5B8F6762"/>
    <w:rsid w:val="5B9D330A"/>
    <w:rsid w:val="5BCCD66D"/>
    <w:rsid w:val="5BDC1349"/>
    <w:rsid w:val="5BDCF462"/>
    <w:rsid w:val="5BF7EE65"/>
    <w:rsid w:val="5C2AEC4E"/>
    <w:rsid w:val="5C3A2102"/>
    <w:rsid w:val="5C4781B2"/>
    <w:rsid w:val="5C499696"/>
    <w:rsid w:val="5C876A48"/>
    <w:rsid w:val="5CB26293"/>
    <w:rsid w:val="5CB38470"/>
    <w:rsid w:val="5CDC45E0"/>
    <w:rsid w:val="5CFA83AB"/>
    <w:rsid w:val="5D14E3FB"/>
    <w:rsid w:val="5D426A8A"/>
    <w:rsid w:val="5D44CCD7"/>
    <w:rsid w:val="5D498B1F"/>
    <w:rsid w:val="5D9878E5"/>
    <w:rsid w:val="5E021111"/>
    <w:rsid w:val="5E0C3E56"/>
    <w:rsid w:val="5E2B1E31"/>
    <w:rsid w:val="5E51D323"/>
    <w:rsid w:val="5E5EED38"/>
    <w:rsid w:val="5E8B8D96"/>
    <w:rsid w:val="5E9EEA06"/>
    <w:rsid w:val="5EA0D148"/>
    <w:rsid w:val="5EA5F741"/>
    <w:rsid w:val="5EBE094F"/>
    <w:rsid w:val="5EC2F5C0"/>
    <w:rsid w:val="5EF6E743"/>
    <w:rsid w:val="5F0329ED"/>
    <w:rsid w:val="5F598C13"/>
    <w:rsid w:val="5F65F656"/>
    <w:rsid w:val="5F6A8B16"/>
    <w:rsid w:val="5F979330"/>
    <w:rsid w:val="5FB52641"/>
    <w:rsid w:val="5FBA0451"/>
    <w:rsid w:val="5FC9F785"/>
    <w:rsid w:val="5FCA15C0"/>
    <w:rsid w:val="5FD2A3C1"/>
    <w:rsid w:val="5FEBD364"/>
    <w:rsid w:val="5FFFDFF8"/>
    <w:rsid w:val="60101B03"/>
    <w:rsid w:val="603AB26E"/>
    <w:rsid w:val="604BD558"/>
    <w:rsid w:val="605ABCAC"/>
    <w:rsid w:val="605D4EDD"/>
    <w:rsid w:val="605EE0C4"/>
    <w:rsid w:val="60DA7843"/>
    <w:rsid w:val="60DD9339"/>
    <w:rsid w:val="60EAE7E0"/>
    <w:rsid w:val="60F3B30E"/>
    <w:rsid w:val="6103C66D"/>
    <w:rsid w:val="61263380"/>
    <w:rsid w:val="612B98F9"/>
    <w:rsid w:val="612F7180"/>
    <w:rsid w:val="614F5778"/>
    <w:rsid w:val="61717412"/>
    <w:rsid w:val="617C945A"/>
    <w:rsid w:val="6196E9B0"/>
    <w:rsid w:val="6199E8A5"/>
    <w:rsid w:val="619F784B"/>
    <w:rsid w:val="61AC03F0"/>
    <w:rsid w:val="61F46135"/>
    <w:rsid w:val="61F60420"/>
    <w:rsid w:val="61FBD12F"/>
    <w:rsid w:val="621424AB"/>
    <w:rsid w:val="6237DE54"/>
    <w:rsid w:val="6264BCCD"/>
    <w:rsid w:val="6264EF9E"/>
    <w:rsid w:val="62750718"/>
    <w:rsid w:val="627D8B1B"/>
    <w:rsid w:val="6281CC23"/>
    <w:rsid w:val="62CABFB6"/>
    <w:rsid w:val="62F6DE9D"/>
    <w:rsid w:val="631A8DD3"/>
    <w:rsid w:val="633891B8"/>
    <w:rsid w:val="63897D82"/>
    <w:rsid w:val="638E1116"/>
    <w:rsid w:val="6390ADE0"/>
    <w:rsid w:val="63ACCB7D"/>
    <w:rsid w:val="63CF6C5F"/>
    <w:rsid w:val="63E56806"/>
    <w:rsid w:val="63FE6C1D"/>
    <w:rsid w:val="6427AACF"/>
    <w:rsid w:val="643FD63C"/>
    <w:rsid w:val="645D2C7E"/>
    <w:rsid w:val="6471029E"/>
    <w:rsid w:val="6490511E"/>
    <w:rsid w:val="64F37A52"/>
    <w:rsid w:val="64F8B0D7"/>
    <w:rsid w:val="64F9EA5A"/>
    <w:rsid w:val="64FA69ED"/>
    <w:rsid w:val="6507F370"/>
    <w:rsid w:val="654CF362"/>
    <w:rsid w:val="654E90CF"/>
    <w:rsid w:val="6576C5F3"/>
    <w:rsid w:val="657911F8"/>
    <w:rsid w:val="65EE4210"/>
    <w:rsid w:val="65F7CEEA"/>
    <w:rsid w:val="660FA11A"/>
    <w:rsid w:val="66277267"/>
    <w:rsid w:val="663EF08A"/>
    <w:rsid w:val="6644A310"/>
    <w:rsid w:val="66483E39"/>
    <w:rsid w:val="664C0777"/>
    <w:rsid w:val="665A6C2C"/>
    <w:rsid w:val="6677231D"/>
    <w:rsid w:val="6686D236"/>
    <w:rsid w:val="66B1FCF9"/>
    <w:rsid w:val="66BB16DC"/>
    <w:rsid w:val="66BC6755"/>
    <w:rsid w:val="66C78CA7"/>
    <w:rsid w:val="66F1174D"/>
    <w:rsid w:val="670898A8"/>
    <w:rsid w:val="6712867C"/>
    <w:rsid w:val="672BE0AF"/>
    <w:rsid w:val="6746B1D3"/>
    <w:rsid w:val="674C60A7"/>
    <w:rsid w:val="6788D544"/>
    <w:rsid w:val="6793CE92"/>
    <w:rsid w:val="679D0918"/>
    <w:rsid w:val="67A59E0D"/>
    <w:rsid w:val="67AC94D7"/>
    <w:rsid w:val="67B24D50"/>
    <w:rsid w:val="67B4A4AD"/>
    <w:rsid w:val="67B5747E"/>
    <w:rsid w:val="67F3D69D"/>
    <w:rsid w:val="67F84961"/>
    <w:rsid w:val="680D4D76"/>
    <w:rsid w:val="682C67BF"/>
    <w:rsid w:val="6832556A"/>
    <w:rsid w:val="6849E935"/>
    <w:rsid w:val="684D57CA"/>
    <w:rsid w:val="684DCD5A"/>
    <w:rsid w:val="685E7E0B"/>
    <w:rsid w:val="68777397"/>
    <w:rsid w:val="689A0294"/>
    <w:rsid w:val="68BB502C"/>
    <w:rsid w:val="68E26F8C"/>
    <w:rsid w:val="68EA45EC"/>
    <w:rsid w:val="69003D1D"/>
    <w:rsid w:val="690A3C56"/>
    <w:rsid w:val="6917A910"/>
    <w:rsid w:val="691B34E5"/>
    <w:rsid w:val="694E5985"/>
    <w:rsid w:val="6955AE98"/>
    <w:rsid w:val="696370F4"/>
    <w:rsid w:val="696DDAD6"/>
    <w:rsid w:val="697F5316"/>
    <w:rsid w:val="698BB356"/>
    <w:rsid w:val="698DD3A4"/>
    <w:rsid w:val="69B294F6"/>
    <w:rsid w:val="69B3379A"/>
    <w:rsid w:val="69F04E20"/>
    <w:rsid w:val="69FE30F9"/>
    <w:rsid w:val="6A2157A1"/>
    <w:rsid w:val="6A29F175"/>
    <w:rsid w:val="6A3DBAC7"/>
    <w:rsid w:val="6A7DD604"/>
    <w:rsid w:val="6A8068CD"/>
    <w:rsid w:val="6A8FEF7D"/>
    <w:rsid w:val="6A9998AF"/>
    <w:rsid w:val="6AA07832"/>
    <w:rsid w:val="6ABE5E02"/>
    <w:rsid w:val="6AD4AD1E"/>
    <w:rsid w:val="6ADE5AAB"/>
    <w:rsid w:val="6B4B79FD"/>
    <w:rsid w:val="6B55F739"/>
    <w:rsid w:val="6B6504A0"/>
    <w:rsid w:val="6B69AB71"/>
    <w:rsid w:val="6B881FBA"/>
    <w:rsid w:val="6B92A750"/>
    <w:rsid w:val="6BAA0F97"/>
    <w:rsid w:val="6BACAE69"/>
    <w:rsid w:val="6BB21D4C"/>
    <w:rsid w:val="6BB39D54"/>
    <w:rsid w:val="6BB7DD62"/>
    <w:rsid w:val="6BCD92A8"/>
    <w:rsid w:val="6BF0F99D"/>
    <w:rsid w:val="6BFBA0B3"/>
    <w:rsid w:val="6C0DFCF3"/>
    <w:rsid w:val="6C195357"/>
    <w:rsid w:val="6C345B0D"/>
    <w:rsid w:val="6C44D150"/>
    <w:rsid w:val="6C49E2FF"/>
    <w:rsid w:val="6C4A8D99"/>
    <w:rsid w:val="6C707A3B"/>
    <w:rsid w:val="6C824AF2"/>
    <w:rsid w:val="6C83B37F"/>
    <w:rsid w:val="6C8815D0"/>
    <w:rsid w:val="6CACA685"/>
    <w:rsid w:val="6CDC078A"/>
    <w:rsid w:val="6CFBC92E"/>
    <w:rsid w:val="6D00D501"/>
    <w:rsid w:val="6D20634B"/>
    <w:rsid w:val="6D3641AE"/>
    <w:rsid w:val="6D3659E2"/>
    <w:rsid w:val="6D635D78"/>
    <w:rsid w:val="6D6D73B7"/>
    <w:rsid w:val="6D7CF0A9"/>
    <w:rsid w:val="6D946E35"/>
    <w:rsid w:val="6DCB064D"/>
    <w:rsid w:val="6DD2D03E"/>
    <w:rsid w:val="6DDCA0E8"/>
    <w:rsid w:val="6DF0F1DA"/>
    <w:rsid w:val="6DF1F609"/>
    <w:rsid w:val="6DF92CB7"/>
    <w:rsid w:val="6E09F479"/>
    <w:rsid w:val="6E1F3B89"/>
    <w:rsid w:val="6E231CE3"/>
    <w:rsid w:val="6E6E0214"/>
    <w:rsid w:val="6ECDB21F"/>
    <w:rsid w:val="6EFCD268"/>
    <w:rsid w:val="6F0EF7D8"/>
    <w:rsid w:val="6F514727"/>
    <w:rsid w:val="6F5DFE51"/>
    <w:rsid w:val="6F9BDA13"/>
    <w:rsid w:val="6FAB8B51"/>
    <w:rsid w:val="6FD036A6"/>
    <w:rsid w:val="6FE7D487"/>
    <w:rsid w:val="6FF81E1C"/>
    <w:rsid w:val="7022094B"/>
    <w:rsid w:val="70346CD2"/>
    <w:rsid w:val="7041BC72"/>
    <w:rsid w:val="70422214"/>
    <w:rsid w:val="7047C555"/>
    <w:rsid w:val="707B691C"/>
    <w:rsid w:val="708B0EF0"/>
    <w:rsid w:val="7093019D"/>
    <w:rsid w:val="70B0F047"/>
    <w:rsid w:val="70C30812"/>
    <w:rsid w:val="70DAC1B5"/>
    <w:rsid w:val="70DEAB8F"/>
    <w:rsid w:val="70E5BB29"/>
    <w:rsid w:val="70F8E3A6"/>
    <w:rsid w:val="71967C8A"/>
    <w:rsid w:val="71C29F8A"/>
    <w:rsid w:val="71C7B21E"/>
    <w:rsid w:val="71EEA06C"/>
    <w:rsid w:val="71FC1C03"/>
    <w:rsid w:val="72587E5A"/>
    <w:rsid w:val="728FDE23"/>
    <w:rsid w:val="72993E7B"/>
    <w:rsid w:val="72C5345B"/>
    <w:rsid w:val="72CD19D1"/>
    <w:rsid w:val="72E3A007"/>
    <w:rsid w:val="72E432CA"/>
    <w:rsid w:val="73132985"/>
    <w:rsid w:val="732E5106"/>
    <w:rsid w:val="7337C044"/>
    <w:rsid w:val="7363827F"/>
    <w:rsid w:val="737EF6D8"/>
    <w:rsid w:val="73948962"/>
    <w:rsid w:val="739D6C24"/>
    <w:rsid w:val="73ADF82B"/>
    <w:rsid w:val="73DAAE46"/>
    <w:rsid w:val="73F492D4"/>
    <w:rsid w:val="741FEC9C"/>
    <w:rsid w:val="744445D6"/>
    <w:rsid w:val="74766663"/>
    <w:rsid w:val="747B8C20"/>
    <w:rsid w:val="74A1557C"/>
    <w:rsid w:val="74B99989"/>
    <w:rsid w:val="74BEA126"/>
    <w:rsid w:val="74C1479A"/>
    <w:rsid w:val="74FA16D3"/>
    <w:rsid w:val="7502047E"/>
    <w:rsid w:val="7518E06A"/>
    <w:rsid w:val="751B2BE0"/>
    <w:rsid w:val="751CCA0F"/>
    <w:rsid w:val="75261F53"/>
    <w:rsid w:val="753B44A9"/>
    <w:rsid w:val="75425920"/>
    <w:rsid w:val="7550A462"/>
    <w:rsid w:val="75646DAE"/>
    <w:rsid w:val="7575BE5C"/>
    <w:rsid w:val="757922F3"/>
    <w:rsid w:val="758734B5"/>
    <w:rsid w:val="759CD324"/>
    <w:rsid w:val="75D4E45F"/>
    <w:rsid w:val="75EACB93"/>
    <w:rsid w:val="75FF002C"/>
    <w:rsid w:val="761F651F"/>
    <w:rsid w:val="7621BD41"/>
    <w:rsid w:val="762FDA51"/>
    <w:rsid w:val="7638A28F"/>
    <w:rsid w:val="76549DFD"/>
    <w:rsid w:val="76778711"/>
    <w:rsid w:val="769186A3"/>
    <w:rsid w:val="76B18D5E"/>
    <w:rsid w:val="76B4B0CB"/>
    <w:rsid w:val="76C10BBA"/>
    <w:rsid w:val="76C5F63A"/>
    <w:rsid w:val="76D9D4F7"/>
    <w:rsid w:val="76E45E6A"/>
    <w:rsid w:val="76EC18F5"/>
    <w:rsid w:val="7702898D"/>
    <w:rsid w:val="7712A0FE"/>
    <w:rsid w:val="771B8A72"/>
    <w:rsid w:val="77244AB2"/>
    <w:rsid w:val="7724D822"/>
    <w:rsid w:val="777069FE"/>
    <w:rsid w:val="777AC357"/>
    <w:rsid w:val="778D68F2"/>
    <w:rsid w:val="77906BF0"/>
    <w:rsid w:val="779B49CA"/>
    <w:rsid w:val="77EA3115"/>
    <w:rsid w:val="77EE52FC"/>
    <w:rsid w:val="77F540A1"/>
    <w:rsid w:val="7817D2EE"/>
    <w:rsid w:val="781CDB42"/>
    <w:rsid w:val="786D9209"/>
    <w:rsid w:val="7893F92E"/>
    <w:rsid w:val="78A4A23B"/>
    <w:rsid w:val="78B087E1"/>
    <w:rsid w:val="78C9C33A"/>
    <w:rsid w:val="78E5C3ED"/>
    <w:rsid w:val="78F4A553"/>
    <w:rsid w:val="78F6ADC0"/>
    <w:rsid w:val="793821DD"/>
    <w:rsid w:val="7947A9EF"/>
    <w:rsid w:val="794B7DC5"/>
    <w:rsid w:val="79573D8C"/>
    <w:rsid w:val="795D977B"/>
    <w:rsid w:val="7974C69F"/>
    <w:rsid w:val="79C6C95B"/>
    <w:rsid w:val="79EE6A32"/>
    <w:rsid w:val="79FD96FC"/>
    <w:rsid w:val="7A069670"/>
    <w:rsid w:val="7A10C8EE"/>
    <w:rsid w:val="7A2C702B"/>
    <w:rsid w:val="7A2FC98F"/>
    <w:rsid w:val="7A42E031"/>
    <w:rsid w:val="7A899181"/>
    <w:rsid w:val="7ABE9970"/>
    <w:rsid w:val="7ABF1FFF"/>
    <w:rsid w:val="7AF10B17"/>
    <w:rsid w:val="7AFBC92B"/>
    <w:rsid w:val="7B036DAB"/>
    <w:rsid w:val="7B03BC71"/>
    <w:rsid w:val="7B0C50B5"/>
    <w:rsid w:val="7B1DA3F2"/>
    <w:rsid w:val="7B464B56"/>
    <w:rsid w:val="7B4C8298"/>
    <w:rsid w:val="7B5860FA"/>
    <w:rsid w:val="7B649DB7"/>
    <w:rsid w:val="7B99675D"/>
    <w:rsid w:val="7BB32AF3"/>
    <w:rsid w:val="7BDB6B28"/>
    <w:rsid w:val="7BDE71D5"/>
    <w:rsid w:val="7BE94ED7"/>
    <w:rsid w:val="7C6723B5"/>
    <w:rsid w:val="7C6A9776"/>
    <w:rsid w:val="7C77E1FB"/>
    <w:rsid w:val="7C80E0D0"/>
    <w:rsid w:val="7C90674D"/>
    <w:rsid w:val="7C986C0A"/>
    <w:rsid w:val="7C9946F4"/>
    <w:rsid w:val="7CAAEBB4"/>
    <w:rsid w:val="7CC1C41F"/>
    <w:rsid w:val="7CC649B8"/>
    <w:rsid w:val="7CC9E4E1"/>
    <w:rsid w:val="7D305942"/>
    <w:rsid w:val="7D42321C"/>
    <w:rsid w:val="7D5F4C1A"/>
    <w:rsid w:val="7D61389B"/>
    <w:rsid w:val="7D86D522"/>
    <w:rsid w:val="7D9FC5AD"/>
    <w:rsid w:val="7DBF1C41"/>
    <w:rsid w:val="7DC9D96A"/>
    <w:rsid w:val="7DEF1C37"/>
    <w:rsid w:val="7DF9FA2A"/>
    <w:rsid w:val="7E0667D7"/>
    <w:rsid w:val="7E34C95C"/>
    <w:rsid w:val="7E3AED67"/>
    <w:rsid w:val="7E41792C"/>
    <w:rsid w:val="7E4C2F53"/>
    <w:rsid w:val="7E4DEE7C"/>
    <w:rsid w:val="7E904B47"/>
    <w:rsid w:val="7E953977"/>
    <w:rsid w:val="7EA5822D"/>
    <w:rsid w:val="7EA606C3"/>
    <w:rsid w:val="7EA9CD3D"/>
    <w:rsid w:val="7EDCCA1A"/>
    <w:rsid w:val="7EF9A9A7"/>
    <w:rsid w:val="7EFD08FC"/>
    <w:rsid w:val="7F175757"/>
    <w:rsid w:val="7F3EA8A6"/>
    <w:rsid w:val="7F42F885"/>
    <w:rsid w:val="7F46124F"/>
    <w:rsid w:val="7F5D02A4"/>
    <w:rsid w:val="7F671D39"/>
    <w:rsid w:val="7F72F32B"/>
    <w:rsid w:val="7F99282F"/>
    <w:rsid w:val="7FB65EE1"/>
    <w:rsid w:val="7FB95E83"/>
    <w:rsid w:val="7FC7A368"/>
    <w:rsid w:val="7FF9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AA475"/>
  <w15:chartTrackingRefBased/>
  <w15:docId w15:val="{AB319A7E-B924-4038-8555-2CDC12A70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F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6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65A3"/>
  </w:style>
  <w:style w:type="paragraph" w:styleId="Footer">
    <w:name w:val="footer"/>
    <w:basedOn w:val="Normal"/>
    <w:link w:val="FooterChar"/>
    <w:uiPriority w:val="99"/>
    <w:unhideWhenUsed/>
    <w:rsid w:val="00116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65A3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1065</Words>
  <Characters>6075</Characters>
  <Application>Microsoft Office Word</Application>
  <DocSecurity>0</DocSecurity>
  <Lines>50</Lines>
  <Paragraphs>14</Paragraphs>
  <ScaleCrop>false</ScaleCrop>
  <Company/>
  <LinksUpToDate>false</LinksUpToDate>
  <CharactersWithSpaces>7126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Aye, Khaing</dc:creator>
  <cp:keywords/>
  <dc:description/>
  <cp:lastModifiedBy>Aye, Khaing</cp:lastModifiedBy>
  <cp:revision>525</cp:revision>
  <cp:lastPrinted>2023-03-07T14:52:00Z</cp:lastPrinted>
  <dcterms:created xsi:type="dcterms:W3CDTF">2023-01-09T20:45:00Z</dcterms:created>
  <dcterms:modified xsi:type="dcterms:W3CDTF">2023-08-18T18:08:00Z</dcterms:modified>
</cp:coreProperties>
</file>